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025DE" w14:textId="599025A7" w:rsidR="007F247E" w:rsidRDefault="004A08DB">
      <w:r>
        <w:t>we c</w:t>
      </w:r>
      <w:r w:rsidR="007F247E">
        <w:t>reate cool</w:t>
      </w:r>
    </w:p>
    <w:p w14:paraId="0A0152A2" w14:textId="77777777" w:rsidR="004A08DB" w:rsidRDefault="004A08DB"/>
    <w:p w14:paraId="53401FFA" w14:textId="01124C7D" w:rsidR="000F526C" w:rsidRDefault="00BF07D9" w:rsidP="007F247E">
      <w:r>
        <w:t xml:space="preserve">We are cool. You may not agree but look harder, in a different way, or with a cooler set of sunnies. </w:t>
      </w:r>
      <w:r w:rsidR="007F247E">
        <w:t>I worked with a company in Calgary</w:t>
      </w:r>
      <w:r w:rsidR="00F01DAE">
        <w:t xml:space="preserve"> called</w:t>
      </w:r>
      <w:r w:rsidR="003A031D">
        <w:t xml:space="preserve"> Bleeding Art Industries</w:t>
      </w:r>
      <w:r w:rsidR="00A108A8">
        <w:t xml:space="preserve"> (BAI)</w:t>
      </w:r>
      <w:r w:rsidR="00F66D48">
        <w:t xml:space="preserve"> </w:t>
      </w:r>
      <w:r w:rsidR="007F247E">
        <w:t xml:space="preserve">whose tag line is </w:t>
      </w:r>
      <w:r w:rsidR="00A66C69">
        <w:t>‘</w:t>
      </w:r>
      <w:r w:rsidR="007F247E">
        <w:t>we create cool</w:t>
      </w:r>
      <w:r w:rsidR="00FC1FB5">
        <w:t>.</w:t>
      </w:r>
      <w:r w:rsidR="00A66C69">
        <w:t>’</w:t>
      </w:r>
      <w:r w:rsidR="007F247E">
        <w:t xml:space="preserve"> I want to create cool! </w:t>
      </w:r>
      <w:r w:rsidR="00A108A8">
        <w:t>BAI</w:t>
      </w:r>
      <w:r w:rsidR="007F247E">
        <w:t xml:space="preserve"> is a creative, innovative company who create things like the bodies that you see on CSI morg table</w:t>
      </w:r>
      <w:r w:rsidR="000F526C">
        <w:t>s</w:t>
      </w:r>
      <w:r w:rsidR="007F247E">
        <w:t xml:space="preserve"> with the skin peeled back, blood and guts, they </w:t>
      </w:r>
      <w:r w:rsidR="00082A61">
        <w:t xml:space="preserve">also </w:t>
      </w:r>
      <w:r w:rsidR="00A77216">
        <w:t>are pyrotechnic experts,</w:t>
      </w:r>
      <w:r w:rsidR="007F247E">
        <w:t xml:space="preserve"> </w:t>
      </w:r>
      <w:r w:rsidR="005916AB">
        <w:t xml:space="preserve">staging </w:t>
      </w:r>
      <w:r w:rsidR="007F247E">
        <w:t xml:space="preserve">explosions, fires and </w:t>
      </w:r>
      <w:r w:rsidR="008057DF">
        <w:t>car crashes</w:t>
      </w:r>
      <w:r w:rsidR="007F247E">
        <w:t xml:space="preserve"> for movies and TV shows. They create cool</w:t>
      </w:r>
      <w:r w:rsidR="00284094">
        <w:t xml:space="preserve"> and we can too</w:t>
      </w:r>
      <w:r w:rsidR="007F247E">
        <w:t>!</w:t>
      </w:r>
      <w:r w:rsidR="007F247E" w:rsidRPr="007F247E">
        <w:t xml:space="preserve"> </w:t>
      </w:r>
      <w:r w:rsidR="000F526C">
        <w:t>We’ve got cool people, cool ideas</w:t>
      </w:r>
      <w:r w:rsidR="00E04C86">
        <w:t>,</w:t>
      </w:r>
      <w:r w:rsidR="000F526C">
        <w:t xml:space="preserve"> </w:t>
      </w:r>
      <w:r w:rsidR="00E04C86">
        <w:t>cool artists</w:t>
      </w:r>
      <w:r w:rsidR="00F31FF9">
        <w:t xml:space="preserve"> </w:t>
      </w:r>
      <w:r w:rsidR="000F526C">
        <w:t xml:space="preserve">and cool spaces. All the necessary ingredients, oh, and we also have cool happening right now. Like the summer </w:t>
      </w:r>
      <w:r w:rsidR="00F73A6E">
        <w:t>St</w:t>
      </w:r>
      <w:r w:rsidR="000F526C">
        <w:t xml:space="preserve">reet </w:t>
      </w:r>
      <w:r w:rsidR="00F73A6E">
        <w:t>F</w:t>
      </w:r>
      <w:r w:rsidR="000F526C">
        <w:t xml:space="preserve">estival, North Forge North, </w:t>
      </w:r>
      <w:r w:rsidR="00EB440D">
        <w:t>TNT</w:t>
      </w:r>
      <w:r w:rsidR="00E00CA8">
        <w:t xml:space="preserve"> </w:t>
      </w:r>
      <w:r w:rsidR="00E00CA8" w:rsidRPr="00EB440D">
        <w:t>M</w:t>
      </w:r>
      <w:r w:rsidR="001267BC" w:rsidRPr="00EB440D">
        <w:t xml:space="preserve">ud </w:t>
      </w:r>
      <w:r w:rsidR="00E00CA8" w:rsidRPr="00EB440D">
        <w:t>R</w:t>
      </w:r>
      <w:r w:rsidR="001267BC" w:rsidRPr="00EB440D">
        <w:t>un,</w:t>
      </w:r>
      <w:r w:rsidR="001267BC">
        <w:t xml:space="preserve"> the Young Wolf Pack, </w:t>
      </w:r>
      <w:r w:rsidR="006353C6">
        <w:t xml:space="preserve">Beatrice Wilson Centre, </w:t>
      </w:r>
      <w:r w:rsidR="003A031D">
        <w:t>Fire-Spirit</w:t>
      </w:r>
      <w:r w:rsidR="00634100">
        <w:t xml:space="preserve"> </w:t>
      </w:r>
      <w:r w:rsidR="003A031D">
        <w:t xml:space="preserve">and so much more. </w:t>
      </w:r>
    </w:p>
    <w:p w14:paraId="6E43FA1B" w14:textId="77777777" w:rsidR="00B45C8A" w:rsidRDefault="00B45C8A" w:rsidP="00B45C8A"/>
    <w:p w14:paraId="4049A4E7" w14:textId="2DB8D675" w:rsidR="009D56A5" w:rsidRDefault="00B45C8A" w:rsidP="004F5702">
      <w:r>
        <w:t xml:space="preserve">A couple years ago </w:t>
      </w:r>
      <w:r w:rsidR="00DA1C0A">
        <w:t>Dave and I</w:t>
      </w:r>
      <w:r>
        <w:t xml:space="preserve"> started spending more time here</w:t>
      </w:r>
      <w:r w:rsidR="00DA1C0A">
        <w:t>.</w:t>
      </w:r>
      <w:r>
        <w:t xml:space="preserve"> I thought if I’m going to be here</w:t>
      </w:r>
      <w:r w:rsidR="00FE12F1">
        <w:t>,</w:t>
      </w:r>
      <w:r>
        <w:t xml:space="preserve"> I want </w:t>
      </w:r>
      <w:r w:rsidR="00C87ACB">
        <w:t>this place to be as cool as it can</w:t>
      </w:r>
      <w:r w:rsidR="00ED307F">
        <w:t xml:space="preserve"> be</w:t>
      </w:r>
      <w:r>
        <w:t xml:space="preserve">. </w:t>
      </w:r>
      <w:r w:rsidR="00402F42">
        <w:t xml:space="preserve">Thinking </w:t>
      </w:r>
      <w:r w:rsidR="00FE12F1">
        <w:t>about</w:t>
      </w:r>
      <w:r>
        <w:t xml:space="preserve"> what I could do to </w:t>
      </w:r>
      <w:r w:rsidR="00FE12F1">
        <w:t xml:space="preserve">spark </w:t>
      </w:r>
      <w:r w:rsidR="00DA1C0A">
        <w:t xml:space="preserve">some </w:t>
      </w:r>
      <w:r w:rsidR="00FE12F1">
        <w:t>more cool</w:t>
      </w:r>
      <w:r w:rsidR="00DA1C0A">
        <w:t xml:space="preserve">, I </w:t>
      </w:r>
      <w:r w:rsidR="00C87ACB">
        <w:t>worked with</w:t>
      </w:r>
      <w:r w:rsidR="00DA1C0A">
        <w:t xml:space="preserve"> </w:t>
      </w:r>
      <w:r w:rsidR="00167E2C">
        <w:t>1</w:t>
      </w:r>
      <w:r w:rsidR="00DA1C0A">
        <w:t>4</w:t>
      </w:r>
      <w:r w:rsidR="00167E2C">
        <w:t xml:space="preserve"> community leaders</w:t>
      </w:r>
      <w:r w:rsidR="00DA1C0A">
        <w:t xml:space="preserve"> </w:t>
      </w:r>
      <w:r w:rsidR="00C87ACB">
        <w:t>to build a</w:t>
      </w:r>
      <w:r w:rsidR="00DA1C0A">
        <w:t xml:space="preserve"> </w:t>
      </w:r>
      <w:r w:rsidR="00550571">
        <w:t>community sculpture</w:t>
      </w:r>
      <w:r w:rsidR="00C87ACB">
        <w:t>,</w:t>
      </w:r>
      <w:r>
        <w:t xml:space="preserve"> </w:t>
      </w:r>
      <w:r w:rsidR="00550571">
        <w:t xml:space="preserve">I hosted a </w:t>
      </w:r>
      <w:r>
        <w:t xml:space="preserve">Nuit Blanche </w:t>
      </w:r>
      <w:r w:rsidR="00550571">
        <w:t xml:space="preserve">experience </w:t>
      </w:r>
      <w:r>
        <w:t>at the Lake</w:t>
      </w:r>
      <w:r w:rsidR="00966E09">
        <w:t xml:space="preserve">. That’s a story </w:t>
      </w:r>
      <w:r w:rsidR="00ED307F">
        <w:t>i</w:t>
      </w:r>
      <w:r w:rsidR="00966E09">
        <w:t>n its</w:t>
      </w:r>
      <w:r w:rsidR="00ED307F">
        <w:t>elf,</w:t>
      </w:r>
      <w:r w:rsidR="00966E09">
        <w:t xml:space="preserve"> </w:t>
      </w:r>
      <w:r w:rsidR="00167E2C">
        <w:t>ask</w:t>
      </w:r>
      <w:r w:rsidR="00966E09">
        <w:t xml:space="preserve"> someone who </w:t>
      </w:r>
      <w:r w:rsidR="00167E2C">
        <w:t>attended</w:t>
      </w:r>
      <w:r w:rsidR="00966E09">
        <w:t xml:space="preserve"> </w:t>
      </w:r>
      <w:r w:rsidR="001B46DB">
        <w:t xml:space="preserve">to tell you </w:t>
      </w:r>
      <w:r w:rsidR="00CA118A">
        <w:t>about it</w:t>
      </w:r>
      <w:r w:rsidR="00966E09">
        <w:t xml:space="preserve">. </w:t>
      </w:r>
      <w:r w:rsidR="00ED307F">
        <w:t>Then l</w:t>
      </w:r>
      <w:r>
        <w:t xml:space="preserve">ast year </w:t>
      </w:r>
      <w:r w:rsidR="00550571">
        <w:t xml:space="preserve">I was on </w:t>
      </w:r>
      <w:r w:rsidR="00966E09">
        <w:t>track to</w:t>
      </w:r>
      <w:r w:rsidR="00550571">
        <w:t xml:space="preserve"> do something equally amazing (in my mind) but somehow got involved in </w:t>
      </w:r>
      <w:r>
        <w:t xml:space="preserve">the </w:t>
      </w:r>
      <w:r w:rsidR="00692D87">
        <w:t>provincial</w:t>
      </w:r>
      <w:r>
        <w:t xml:space="preserve"> election</w:t>
      </w:r>
      <w:r w:rsidR="00550571">
        <w:t>.</w:t>
      </w:r>
      <w:r>
        <w:t xml:space="preserve"> </w:t>
      </w:r>
      <w:r w:rsidR="005E2967">
        <w:t>A sense of duty?</w:t>
      </w:r>
      <w:r>
        <w:t xml:space="preserve"> Crazy? </w:t>
      </w:r>
      <w:r w:rsidR="00ED307F">
        <w:t>I don’t know, but it was community focused</w:t>
      </w:r>
      <w:r w:rsidR="00550571">
        <w:t xml:space="preserve">. </w:t>
      </w:r>
    </w:p>
    <w:p w14:paraId="3A318C13" w14:textId="77777777" w:rsidR="009D56A5" w:rsidRDefault="009D56A5" w:rsidP="004F5702"/>
    <w:p w14:paraId="4F8B2E46" w14:textId="1A95E36C" w:rsidR="004F5702" w:rsidRPr="004F5702" w:rsidRDefault="00A770D5" w:rsidP="004F5702">
      <w:r>
        <w:t>H</w:t>
      </w:r>
      <w:r w:rsidR="00550571">
        <w:t>ere we are</w:t>
      </w:r>
      <w:r w:rsidR="00ED307F">
        <w:t>, 2020</w:t>
      </w:r>
      <w:r w:rsidR="00550571">
        <w:t xml:space="preserve">, an </w:t>
      </w:r>
      <w:r w:rsidR="00B45C8A">
        <w:t xml:space="preserve">opportunity to </w:t>
      </w:r>
      <w:r w:rsidR="00CA118A">
        <w:t>explore</w:t>
      </w:r>
      <w:r w:rsidR="00B45C8A">
        <w:t xml:space="preserve"> community </w:t>
      </w:r>
      <w:r w:rsidR="00CA118A">
        <w:t>jumped out</w:t>
      </w:r>
      <w:r w:rsidR="009D56A5">
        <w:t xml:space="preserve"> at me</w:t>
      </w:r>
      <w:r w:rsidR="00B45C8A">
        <w:t xml:space="preserve">. </w:t>
      </w:r>
      <w:r w:rsidR="005E2967">
        <w:t>A c</w:t>
      </w:r>
      <w:r w:rsidR="00CA118A">
        <w:t xml:space="preserve">rime </w:t>
      </w:r>
      <w:r w:rsidR="005E2967">
        <w:t>prevention initiative focused on</w:t>
      </w:r>
      <w:r w:rsidR="00CA118A">
        <w:t xml:space="preserve"> community capacity building and mobilization, </w:t>
      </w:r>
      <w:r w:rsidR="00ED307F">
        <w:t xml:space="preserve">the intention </w:t>
      </w:r>
      <w:r w:rsidR="00C87ACB">
        <w:t>-</w:t>
      </w:r>
      <w:r w:rsidR="00ED307F">
        <w:t xml:space="preserve"> to do</w:t>
      </w:r>
      <w:r w:rsidR="00CA118A">
        <w:t xml:space="preserve"> a community assessment and creat</w:t>
      </w:r>
      <w:r w:rsidR="00ED307F">
        <w:t>e</w:t>
      </w:r>
      <w:r w:rsidR="00CA118A">
        <w:t xml:space="preserve"> a</w:t>
      </w:r>
      <w:r w:rsidR="00ED307F">
        <w:t xml:space="preserve">n inclusive crime prevention </w:t>
      </w:r>
      <w:r w:rsidR="00CA118A">
        <w:t>strategy</w:t>
      </w:r>
      <w:r w:rsidR="00B45C8A">
        <w:t xml:space="preserve">. </w:t>
      </w:r>
      <w:r w:rsidR="00CA118A">
        <w:t xml:space="preserve">Crime and cool? </w:t>
      </w:r>
      <w:r w:rsidR="00716EAC">
        <w:t>C</w:t>
      </w:r>
      <w:r w:rsidR="00B14A74">
        <w:t>rime</w:t>
      </w:r>
      <w:r w:rsidR="00DA1C0A">
        <w:t>,</w:t>
      </w:r>
      <w:r w:rsidR="00B14A74">
        <w:t xml:space="preserve"> not cool</w:t>
      </w:r>
      <w:r w:rsidR="00DA1C0A">
        <w:t xml:space="preserve">. If we create innovative ways to </w:t>
      </w:r>
      <w:r w:rsidR="001267BC">
        <w:t>address crime</w:t>
      </w:r>
      <w:r w:rsidR="00DA1C0A">
        <w:t>, engage community and build an inclusive, welcoming community, that’s cool!</w:t>
      </w:r>
      <w:r w:rsidR="001267BC">
        <w:t xml:space="preserve"> </w:t>
      </w:r>
      <w:r w:rsidR="00C87ACB">
        <w:t>Just came across the Cool City Crime Prevention committee in</w:t>
      </w:r>
      <w:r w:rsidR="004F5702">
        <w:t xml:space="preserve"> Two Rivers, Wisconsin</w:t>
      </w:r>
      <w:r w:rsidR="00C87ACB">
        <w:t>,</w:t>
      </w:r>
      <w:r w:rsidR="004F5702">
        <w:t xml:space="preserve"> </w:t>
      </w:r>
      <w:r w:rsidR="00DA1C0A">
        <w:t>they</w:t>
      </w:r>
      <w:r w:rsidR="004F5702" w:rsidRPr="004F5702">
        <w:t xml:space="preserve"> develop and promote crime prevention programs</w:t>
      </w:r>
      <w:r w:rsidR="004F5702">
        <w:t xml:space="preserve"> and </w:t>
      </w:r>
      <w:r w:rsidR="004F5702" w:rsidRPr="004F5702">
        <w:t>promote cooperation with local law enforcement</w:t>
      </w:r>
      <w:r w:rsidR="00DA1C0A">
        <w:t xml:space="preserve">. </w:t>
      </w:r>
      <w:r w:rsidR="00A77216">
        <w:t>So,</w:t>
      </w:r>
      <w:r w:rsidR="00ED307F">
        <w:t xml:space="preserve"> crime and cool? </w:t>
      </w:r>
      <w:r w:rsidR="00C87ACB">
        <w:t>Why not.</w:t>
      </w:r>
    </w:p>
    <w:p w14:paraId="5E5CA111" w14:textId="5420D456" w:rsidR="001267BC" w:rsidRDefault="001267BC" w:rsidP="007F247E"/>
    <w:p w14:paraId="44AAF707" w14:textId="7EBF2831" w:rsidR="009D56A5" w:rsidRDefault="00354B63" w:rsidP="009D56A5">
      <w:r>
        <w:t>Big question is how do we as a community become i</w:t>
      </w:r>
      <w:r w:rsidR="009D56A5">
        <w:t>nnovati</w:t>
      </w:r>
      <w:r>
        <w:t>ve</w:t>
      </w:r>
      <w:r w:rsidR="009D56A5">
        <w:t xml:space="preserve">? If we </w:t>
      </w:r>
      <w:r>
        <w:t>keep</w:t>
      </w:r>
      <w:r w:rsidR="009D56A5">
        <w:t xml:space="preserve"> do</w:t>
      </w:r>
      <w:r>
        <w:t>ing</w:t>
      </w:r>
      <w:r w:rsidR="009D56A5">
        <w:t xml:space="preserve"> what we’re </w:t>
      </w:r>
      <w:r w:rsidR="00A77216">
        <w:t>doing,</w:t>
      </w:r>
      <w:r w:rsidR="009D56A5">
        <w:t xml:space="preserve"> we’ll end up with the same. </w:t>
      </w:r>
      <w:r>
        <w:t xml:space="preserve">We’ve got to change our approach. </w:t>
      </w:r>
      <w:r w:rsidR="009D56A5">
        <w:t xml:space="preserve">The United Way Calgary and J5, a design company, partnered to start </w:t>
      </w:r>
      <w:r>
        <w:t>the</w:t>
      </w:r>
      <w:r w:rsidR="009D56A5">
        <w:t xml:space="preserve"> Social Impact Lab. The United Way </w:t>
      </w:r>
      <w:r w:rsidR="00F17D2D">
        <w:t>realized</w:t>
      </w:r>
      <w:r w:rsidR="009D56A5">
        <w:t xml:space="preserve"> that they would hand out funding and the next year the same organizations would </w:t>
      </w:r>
      <w:r>
        <w:t>request funds for</w:t>
      </w:r>
      <w:r w:rsidR="009D56A5">
        <w:t xml:space="preserve"> the same issues</w:t>
      </w:r>
      <w:r>
        <w:t>. T</w:t>
      </w:r>
      <w:r w:rsidR="009D56A5">
        <w:t xml:space="preserve">hey needed to look for alternate </w:t>
      </w:r>
      <w:r>
        <w:t>ways to increase their impact</w:t>
      </w:r>
      <w:r w:rsidR="009D56A5">
        <w:t xml:space="preserve">. The focus of their Lab is to address big social issues using systems and design thinking. </w:t>
      </w:r>
      <w:r>
        <w:t>Totally intrigued by this, w</w:t>
      </w:r>
      <w:r w:rsidR="009D56A5">
        <w:t>e’re going to use some of this same thinking and action to address crime prevention</w:t>
      </w:r>
      <w:r>
        <w:t xml:space="preserve"> here</w:t>
      </w:r>
      <w:r w:rsidR="009D56A5">
        <w:t>. Exploring approaches through pop-ups, hack-a-thons, ideation sprints, using a social innovation and impact lab as our testing ground, we</w:t>
      </w:r>
      <w:r w:rsidR="004A39E1">
        <w:t>’</w:t>
      </w:r>
      <w:r w:rsidR="009D56A5">
        <w:t xml:space="preserve">ll build on existing initiatives and create innovative ways to address community crime, towards community well-being. </w:t>
      </w:r>
    </w:p>
    <w:p w14:paraId="71C66DE9" w14:textId="77777777" w:rsidR="009D56A5" w:rsidRDefault="009D56A5" w:rsidP="007F247E"/>
    <w:p w14:paraId="76B41A4C" w14:textId="39E089C5" w:rsidR="007F247E" w:rsidRDefault="00D05FAD" w:rsidP="007F247E">
      <w:r>
        <w:t>We’re</w:t>
      </w:r>
      <w:r w:rsidR="00966E09">
        <w:t xml:space="preserve"> l</w:t>
      </w:r>
      <w:r w:rsidR="007F247E">
        <w:t>ooking to spark engagement</w:t>
      </w:r>
      <w:r w:rsidR="00966E09">
        <w:t xml:space="preserve"> and </w:t>
      </w:r>
      <w:r w:rsidR="00B608AA">
        <w:t>encourage</w:t>
      </w:r>
      <w:r w:rsidR="00966E09">
        <w:t xml:space="preserve"> collaboration</w:t>
      </w:r>
      <w:r w:rsidR="00F0784F">
        <w:t xml:space="preserve"> so that our community can thrive</w:t>
      </w:r>
      <w:r w:rsidR="00966E09">
        <w:t xml:space="preserve">. </w:t>
      </w:r>
      <w:r w:rsidR="00F0784F">
        <w:t>It will</w:t>
      </w:r>
      <w:r w:rsidR="00A35D81">
        <w:t xml:space="preserve"> only happen when more people are </w:t>
      </w:r>
      <w:r w:rsidR="00F0784F">
        <w:t>moved</w:t>
      </w:r>
      <w:r w:rsidR="00A35D81">
        <w:t xml:space="preserve"> to do the same. </w:t>
      </w:r>
      <w:r w:rsidR="00CA118A">
        <w:t>We can impact our trajectory with the actions we take</w:t>
      </w:r>
      <w:r w:rsidR="00E5107C">
        <w:t>,</w:t>
      </w:r>
      <w:r w:rsidR="00CA118A">
        <w:t xml:space="preserve"> and it takes all of us.</w:t>
      </w:r>
    </w:p>
    <w:p w14:paraId="0C21D94C" w14:textId="0999F647" w:rsidR="00AC6AF1" w:rsidRDefault="00AC6AF1"/>
    <w:p w14:paraId="7289C813" w14:textId="3E6D800F" w:rsidR="00AC6AF1" w:rsidRDefault="00C30BDB">
      <w:r>
        <w:lastRenderedPageBreak/>
        <w:t>A colleague once</w:t>
      </w:r>
      <w:r w:rsidR="00AC6AF1">
        <w:t xml:space="preserve"> said</w:t>
      </w:r>
      <w:r>
        <w:t>,</w:t>
      </w:r>
      <w:r w:rsidR="00AC6AF1">
        <w:t xml:space="preserve"> </w:t>
      </w:r>
      <w:r>
        <w:t>“I</w:t>
      </w:r>
      <w:r w:rsidR="00AC6AF1">
        <w:t xml:space="preserve">t takes one hundred cups of coffee to get to know </w:t>
      </w:r>
      <w:r w:rsidR="00CD0F4D">
        <w:t>a</w:t>
      </w:r>
      <w:r w:rsidR="00AC6AF1">
        <w:t xml:space="preserve"> community.</w:t>
      </w:r>
      <w:r>
        <w:t>”</w:t>
      </w:r>
      <w:r w:rsidR="00AC6AF1">
        <w:t xml:space="preserve"> </w:t>
      </w:r>
      <w:r w:rsidR="00C43354">
        <w:t>S</w:t>
      </w:r>
      <w:r w:rsidR="00AC6AF1">
        <w:t>ince mid-January I’ve had 110 cups with people</w:t>
      </w:r>
      <w:r w:rsidR="005C372F">
        <w:t>,</w:t>
      </w:r>
      <w:r w:rsidR="00AC6AF1">
        <w:t xml:space="preserve"> and </w:t>
      </w:r>
      <w:r w:rsidR="007F247E">
        <w:t xml:space="preserve">I don’t </w:t>
      </w:r>
      <w:r w:rsidR="00AB48F7">
        <w:t xml:space="preserve">even </w:t>
      </w:r>
      <w:r w:rsidR="007F247E">
        <w:t xml:space="preserve">drink coffee. </w:t>
      </w:r>
      <w:r w:rsidR="0078753A">
        <w:t xml:space="preserve">My dad is so disappointed as he’s been </w:t>
      </w:r>
      <w:r w:rsidR="005C372F">
        <w:t>making fresh</w:t>
      </w:r>
      <w:r w:rsidR="0078753A">
        <w:t xml:space="preserve"> coffee </w:t>
      </w:r>
      <w:r w:rsidR="005C372F">
        <w:t xml:space="preserve">from beans </w:t>
      </w:r>
      <w:r w:rsidR="0078753A">
        <w:t>since the 60’s</w:t>
      </w:r>
      <w:r w:rsidR="005C372F">
        <w:t>. He’s got</w:t>
      </w:r>
      <w:r w:rsidR="0078753A">
        <w:t xml:space="preserve"> every type of coffee maker, grinder, </w:t>
      </w:r>
      <w:r w:rsidR="00D4763C">
        <w:t>gadget</w:t>
      </w:r>
      <w:r w:rsidR="0078753A">
        <w:t xml:space="preserve"> and </w:t>
      </w:r>
      <w:r w:rsidR="00C43354">
        <w:t>paraphernalia</w:t>
      </w:r>
      <w:r w:rsidR="0078753A">
        <w:t xml:space="preserve"> you can imagine. My aversion to coffee is likely because </w:t>
      </w:r>
      <w:r w:rsidR="005C372F">
        <w:t xml:space="preserve">when I was </w:t>
      </w:r>
      <w:r w:rsidR="007A593B">
        <w:t>a kid</w:t>
      </w:r>
      <w:r w:rsidR="00A77216">
        <w:t>,</w:t>
      </w:r>
      <w:r w:rsidR="005C372F">
        <w:t xml:space="preserve"> he sent me down into </w:t>
      </w:r>
      <w:r w:rsidR="0078753A">
        <w:t xml:space="preserve">the </w:t>
      </w:r>
      <w:r w:rsidR="005C372F">
        <w:t xml:space="preserve">dark, cold </w:t>
      </w:r>
      <w:r w:rsidR="0078753A">
        <w:t xml:space="preserve">basement utility room, to grind beans for his coffee addiction. </w:t>
      </w:r>
      <w:r w:rsidR="00A33EAA">
        <w:t>T</w:t>
      </w:r>
      <w:r w:rsidR="0078753A">
        <w:t>raumatiz</w:t>
      </w:r>
      <w:r w:rsidR="00A33EAA">
        <w:t>ing</w:t>
      </w:r>
      <w:r w:rsidR="007272F0">
        <w:t xml:space="preserve"> I know</w:t>
      </w:r>
      <w:r w:rsidR="005C372F">
        <w:t>, but I digress.</w:t>
      </w:r>
      <w:r w:rsidR="00AC6AF1">
        <w:t xml:space="preserve"> I stopped </w:t>
      </w:r>
      <w:r w:rsidR="005C372F">
        <w:t>having those in</w:t>
      </w:r>
      <w:r w:rsidR="00AC6AF1">
        <w:t xml:space="preserve"> person coffee talks mid-March when COVID-19 </w:t>
      </w:r>
      <w:r w:rsidR="00561EFC">
        <w:t>started marching</w:t>
      </w:r>
      <w:r w:rsidR="00AC6AF1">
        <w:t xml:space="preserve"> </w:t>
      </w:r>
      <w:r w:rsidR="005C372F">
        <w:t xml:space="preserve">its </w:t>
      </w:r>
      <w:r w:rsidR="00055B3E">
        <w:t>way</w:t>
      </w:r>
      <w:r w:rsidR="005C372F">
        <w:t xml:space="preserve"> north</w:t>
      </w:r>
      <w:r w:rsidR="00AC6AF1">
        <w:t xml:space="preserve">. </w:t>
      </w:r>
    </w:p>
    <w:p w14:paraId="20979E0F" w14:textId="73975FE4" w:rsidR="00AC6AF1" w:rsidRDefault="00AC6AF1"/>
    <w:p w14:paraId="1146A1BF" w14:textId="27D4CFF9" w:rsidR="00AC6AF1" w:rsidRDefault="00AC6AF1">
      <w:r>
        <w:t>When I call</w:t>
      </w:r>
      <w:r w:rsidR="00B04246">
        <w:t>ed</w:t>
      </w:r>
      <w:r>
        <w:t xml:space="preserve"> </w:t>
      </w:r>
      <w:r w:rsidR="00C43354">
        <w:t>people</w:t>
      </w:r>
      <w:r w:rsidR="00B04246">
        <w:t xml:space="preserve"> to meet</w:t>
      </w:r>
      <w:r w:rsidR="00C43354">
        <w:t>,</w:t>
      </w:r>
      <w:r>
        <w:t xml:space="preserve"> </w:t>
      </w:r>
      <w:r w:rsidR="00B04246">
        <w:t>we</w:t>
      </w:r>
      <w:r w:rsidR="000F0758">
        <w:t xml:space="preserve"> would go to</w:t>
      </w:r>
      <w:r w:rsidR="00B04246">
        <w:t xml:space="preserve"> </w:t>
      </w:r>
      <w:r>
        <w:t>their favourite coffee spot</w:t>
      </w:r>
      <w:r w:rsidR="00B8305E">
        <w:t xml:space="preserve"> t</w:t>
      </w:r>
      <w:r>
        <w:t xml:space="preserve">hinking </w:t>
      </w:r>
      <w:r w:rsidR="00B8305E">
        <w:t>it</w:t>
      </w:r>
      <w:r w:rsidR="007008B4">
        <w:t xml:space="preserve"> would</w:t>
      </w:r>
      <w:r w:rsidR="00B8305E">
        <w:t xml:space="preserve"> be good to</w:t>
      </w:r>
      <w:r>
        <w:t xml:space="preserve"> connect on common ground. </w:t>
      </w:r>
      <w:r w:rsidR="00B8305E">
        <w:t>Higher</w:t>
      </w:r>
      <w:r>
        <w:t xml:space="preserve"> Ground, a great local coffee shop in my old neighbourhood. It’s been a mainstay in the area for </w:t>
      </w:r>
      <w:r w:rsidR="00354B63">
        <w:t>generations,</w:t>
      </w:r>
      <w:r>
        <w:t xml:space="preserve"> outlast</w:t>
      </w:r>
      <w:r w:rsidR="00354B63">
        <w:t>ing</w:t>
      </w:r>
      <w:r>
        <w:t xml:space="preserve"> Starbucks</w:t>
      </w:r>
      <w:r w:rsidR="00B8305E">
        <w:t xml:space="preserve"> who closed shop a couple years into their tenure in our funky </w:t>
      </w:r>
      <w:r w:rsidR="005363E6">
        <w:t xml:space="preserve">little </w:t>
      </w:r>
      <w:r w:rsidR="00B8305E">
        <w:t xml:space="preserve">area. I’d always call clients and friends to meet at Higher Ground </w:t>
      </w:r>
      <w:r w:rsidR="00354B63">
        <w:t>because</w:t>
      </w:r>
      <w:r w:rsidR="00B8305E">
        <w:t xml:space="preserve"> I could walk there in 15 minutes, it’s locally owned and it has such a relax</w:t>
      </w:r>
      <w:r w:rsidR="00B04246">
        <w:t>ing,</w:t>
      </w:r>
      <w:r w:rsidR="00B8305E">
        <w:t xml:space="preserve"> calm vibe</w:t>
      </w:r>
      <w:r w:rsidR="00B04246">
        <w:t>.</w:t>
      </w:r>
      <w:r w:rsidR="00FC4934">
        <w:t xml:space="preserve"> </w:t>
      </w:r>
      <w:r w:rsidR="00B04246">
        <w:t>T</w:t>
      </w:r>
      <w:r w:rsidR="00FC4934">
        <w:t>he most important reason</w:t>
      </w:r>
      <w:r w:rsidR="00B04246">
        <w:t>,</w:t>
      </w:r>
      <w:r w:rsidR="00FC4934">
        <w:t xml:space="preserve"> their </w:t>
      </w:r>
      <w:r w:rsidR="00B04246">
        <w:t xml:space="preserve">homemade </w:t>
      </w:r>
      <w:r w:rsidR="00FC4934">
        <w:t>chocolate baking</w:t>
      </w:r>
      <w:r w:rsidR="00B04246">
        <w:t xml:space="preserve"> of course</w:t>
      </w:r>
      <w:r w:rsidR="00B8305E">
        <w:t>. Common s</w:t>
      </w:r>
      <w:r>
        <w:t>paces</w:t>
      </w:r>
      <w:r w:rsidR="00B8305E">
        <w:t xml:space="preserve"> </w:t>
      </w:r>
      <w:r w:rsidR="007C522E">
        <w:t xml:space="preserve">where we can be together </w:t>
      </w:r>
      <w:r w:rsidR="00354B63">
        <w:t xml:space="preserve">or </w:t>
      </w:r>
      <w:r w:rsidR="007C522E">
        <w:t xml:space="preserve">alone </w:t>
      </w:r>
      <w:r w:rsidR="00354B63">
        <w:t>ground community</w:t>
      </w:r>
      <w:r w:rsidR="00B8305E">
        <w:t xml:space="preserve">, especially now when we can’t be in them. They create a level of </w:t>
      </w:r>
      <w:r>
        <w:t xml:space="preserve">comfort, </w:t>
      </w:r>
      <w:r w:rsidR="00B8305E">
        <w:t xml:space="preserve">give a </w:t>
      </w:r>
      <w:r>
        <w:t>sense of belonging</w:t>
      </w:r>
      <w:r w:rsidR="007C522E">
        <w:t>, anonymity and connection</w:t>
      </w:r>
      <w:r w:rsidR="00B8305E">
        <w:t xml:space="preserve">. </w:t>
      </w:r>
      <w:r w:rsidR="00532DB1">
        <w:t xml:space="preserve">Think of Fat Boy’s, A&amp;W, Miss </w:t>
      </w:r>
      <w:proofErr w:type="gramStart"/>
      <w:r w:rsidR="00532DB1">
        <w:t>The</w:t>
      </w:r>
      <w:proofErr w:type="gramEnd"/>
      <w:r w:rsidR="00532DB1">
        <w:t xml:space="preserve"> Pas, </w:t>
      </w:r>
      <w:r w:rsidR="00AC4E74">
        <w:t xml:space="preserve">Good Thymes </w:t>
      </w:r>
      <w:r w:rsidR="009907BB">
        <w:t xml:space="preserve">and </w:t>
      </w:r>
      <w:r w:rsidR="00532DB1">
        <w:t>the old Hawaiian</w:t>
      </w:r>
      <w:r w:rsidR="009907BB">
        <w:t xml:space="preserve"> to name a few</w:t>
      </w:r>
      <w:r w:rsidR="00532DB1">
        <w:t xml:space="preserve">, how many of you are regulars? </w:t>
      </w:r>
      <w:r w:rsidR="00B8305E">
        <w:t>Kudos to all the local businesses in our area, thanks for giving us space</w:t>
      </w:r>
      <w:r w:rsidR="00990FFC">
        <w:t>.</w:t>
      </w:r>
      <w:r w:rsidR="008926F1">
        <w:t xml:space="preserve"> We’ll be back.</w:t>
      </w:r>
    </w:p>
    <w:p w14:paraId="7941C0DE" w14:textId="6A90F0C5" w:rsidR="00A30F1D" w:rsidRDefault="00A30F1D"/>
    <w:p w14:paraId="5C4DA111" w14:textId="740C6DE6" w:rsidR="00F31FF9" w:rsidRDefault="00A30F1D">
      <w:r>
        <w:t xml:space="preserve">Why did I </w:t>
      </w:r>
      <w:r w:rsidR="004E4877">
        <w:t>start by going for coffee</w:t>
      </w:r>
      <w:r>
        <w:t>?</w:t>
      </w:r>
      <w:r w:rsidR="004E4877">
        <w:t xml:space="preserve"> Because it starts with a conversation and leads to community. </w:t>
      </w:r>
      <w:r w:rsidR="003F5DEF">
        <w:t xml:space="preserve">Let’s </w:t>
      </w:r>
      <w:r w:rsidR="00DC7371">
        <w:t xml:space="preserve">set a spark and </w:t>
      </w:r>
      <w:r w:rsidR="003F5DEF">
        <w:t>make shift happen!</w:t>
      </w:r>
    </w:p>
    <w:p w14:paraId="3D162419" w14:textId="2B8EAA6D" w:rsidR="00AC6AF1" w:rsidRDefault="00AC6AF1"/>
    <w:p w14:paraId="17239DD4" w14:textId="27964AD7" w:rsidR="00355136" w:rsidRDefault="00355136" w:rsidP="00355136">
      <w:r>
        <w:t>Email me if you want to Get Involved</w:t>
      </w:r>
      <w:r w:rsidR="00E438FD">
        <w:t xml:space="preserve">: </w:t>
      </w:r>
      <w:hyperlink r:id="rId4" w:history="1">
        <w:r w:rsidR="00E438FD" w:rsidRPr="00D67DF8">
          <w:rPr>
            <w:rStyle w:val="Hyperlink"/>
          </w:rPr>
          <w:t>karendriedger@gmail.com</w:t>
        </w:r>
      </w:hyperlink>
      <w:r w:rsidR="002D647C">
        <w:t xml:space="preserve"> </w:t>
      </w:r>
    </w:p>
    <w:p w14:paraId="31210077" w14:textId="77777777" w:rsidR="00355136" w:rsidRDefault="00355136" w:rsidP="00355136"/>
    <w:p w14:paraId="1A9B0A04" w14:textId="5A1BB43D" w:rsidR="002D647C" w:rsidRDefault="00355136">
      <w:r>
        <w:t>Karen Driedger</w:t>
      </w:r>
    </w:p>
    <w:p w14:paraId="5E78C1A5" w14:textId="074052D9" w:rsidR="00076861" w:rsidRDefault="00682739">
      <w:proofErr w:type="gramStart"/>
      <w:r>
        <w:t>April,</w:t>
      </w:r>
      <w:proofErr w:type="gramEnd"/>
      <w:r>
        <w:t xml:space="preserve"> 2020</w:t>
      </w:r>
    </w:p>
    <w:sectPr w:rsidR="00076861" w:rsidSect="00AA6A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F1"/>
    <w:rsid w:val="00055B3E"/>
    <w:rsid w:val="00061F1E"/>
    <w:rsid w:val="00076861"/>
    <w:rsid w:val="00082A61"/>
    <w:rsid w:val="000D4281"/>
    <w:rsid w:val="000F0758"/>
    <w:rsid w:val="000F0C89"/>
    <w:rsid w:val="000F526C"/>
    <w:rsid w:val="001267BC"/>
    <w:rsid w:val="00167E2C"/>
    <w:rsid w:val="001B46DB"/>
    <w:rsid w:val="00284094"/>
    <w:rsid w:val="002D647C"/>
    <w:rsid w:val="002F4D80"/>
    <w:rsid w:val="00354B63"/>
    <w:rsid w:val="00355136"/>
    <w:rsid w:val="003A031D"/>
    <w:rsid w:val="003F3A58"/>
    <w:rsid w:val="003F5DEF"/>
    <w:rsid w:val="00402F42"/>
    <w:rsid w:val="00437503"/>
    <w:rsid w:val="00477C83"/>
    <w:rsid w:val="00494A05"/>
    <w:rsid w:val="004A08DB"/>
    <w:rsid w:val="004A39E1"/>
    <w:rsid w:val="004E4877"/>
    <w:rsid w:val="004F5702"/>
    <w:rsid w:val="00532DB1"/>
    <w:rsid w:val="005363E6"/>
    <w:rsid w:val="00550571"/>
    <w:rsid w:val="00561EFC"/>
    <w:rsid w:val="005916AB"/>
    <w:rsid w:val="00595CF7"/>
    <w:rsid w:val="005C2F45"/>
    <w:rsid w:val="005C372F"/>
    <w:rsid w:val="005E2967"/>
    <w:rsid w:val="005E5E99"/>
    <w:rsid w:val="00634100"/>
    <w:rsid w:val="006353C6"/>
    <w:rsid w:val="00666535"/>
    <w:rsid w:val="00682739"/>
    <w:rsid w:val="00692D87"/>
    <w:rsid w:val="006F6667"/>
    <w:rsid w:val="007008B4"/>
    <w:rsid w:val="007108E7"/>
    <w:rsid w:val="00714FB4"/>
    <w:rsid w:val="00716EAC"/>
    <w:rsid w:val="007272F0"/>
    <w:rsid w:val="0078753A"/>
    <w:rsid w:val="007A16EF"/>
    <w:rsid w:val="007A593B"/>
    <w:rsid w:val="007C522E"/>
    <w:rsid w:val="007F247E"/>
    <w:rsid w:val="008057DF"/>
    <w:rsid w:val="00865BA2"/>
    <w:rsid w:val="00873FCA"/>
    <w:rsid w:val="008926F1"/>
    <w:rsid w:val="00922C17"/>
    <w:rsid w:val="00966E09"/>
    <w:rsid w:val="009907BB"/>
    <w:rsid w:val="00990FFC"/>
    <w:rsid w:val="009D56A5"/>
    <w:rsid w:val="00A108A8"/>
    <w:rsid w:val="00A30F1D"/>
    <w:rsid w:val="00A33EAA"/>
    <w:rsid w:val="00A35D81"/>
    <w:rsid w:val="00A66C69"/>
    <w:rsid w:val="00A770D5"/>
    <w:rsid w:val="00A77216"/>
    <w:rsid w:val="00A97C2B"/>
    <w:rsid w:val="00AA6A41"/>
    <w:rsid w:val="00AB48F7"/>
    <w:rsid w:val="00AC4E74"/>
    <w:rsid w:val="00AC6AF1"/>
    <w:rsid w:val="00B04246"/>
    <w:rsid w:val="00B14A74"/>
    <w:rsid w:val="00B45C8A"/>
    <w:rsid w:val="00B52643"/>
    <w:rsid w:val="00B608AA"/>
    <w:rsid w:val="00B8305E"/>
    <w:rsid w:val="00BC780C"/>
    <w:rsid w:val="00BF07D9"/>
    <w:rsid w:val="00C30BDB"/>
    <w:rsid w:val="00C43354"/>
    <w:rsid w:val="00C44EC1"/>
    <w:rsid w:val="00C87ACB"/>
    <w:rsid w:val="00CA118A"/>
    <w:rsid w:val="00CD0F4D"/>
    <w:rsid w:val="00D05FAD"/>
    <w:rsid w:val="00D4763C"/>
    <w:rsid w:val="00D84F1D"/>
    <w:rsid w:val="00DA1C0A"/>
    <w:rsid w:val="00DA6516"/>
    <w:rsid w:val="00DC7371"/>
    <w:rsid w:val="00DD5F8E"/>
    <w:rsid w:val="00E00CA8"/>
    <w:rsid w:val="00E04C86"/>
    <w:rsid w:val="00E438FD"/>
    <w:rsid w:val="00E5107C"/>
    <w:rsid w:val="00E9259B"/>
    <w:rsid w:val="00EB440D"/>
    <w:rsid w:val="00ED307F"/>
    <w:rsid w:val="00EE09BA"/>
    <w:rsid w:val="00F01DAE"/>
    <w:rsid w:val="00F0784F"/>
    <w:rsid w:val="00F17D2D"/>
    <w:rsid w:val="00F31FF9"/>
    <w:rsid w:val="00F42625"/>
    <w:rsid w:val="00F66D48"/>
    <w:rsid w:val="00F734A9"/>
    <w:rsid w:val="00F73A6E"/>
    <w:rsid w:val="00FC1FB5"/>
    <w:rsid w:val="00FC4934"/>
    <w:rsid w:val="00FE12F1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F213F8"/>
  <w15:chartTrackingRefBased/>
  <w15:docId w15:val="{86C0A9F2-DFA7-7044-916D-E309393D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4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4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38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endriedg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Driedger</dc:creator>
  <cp:keywords/>
  <dc:description/>
  <cp:lastModifiedBy>Karen Driedger</cp:lastModifiedBy>
  <cp:revision>109</cp:revision>
  <dcterms:created xsi:type="dcterms:W3CDTF">2020-04-02T20:08:00Z</dcterms:created>
  <dcterms:modified xsi:type="dcterms:W3CDTF">2020-10-07T22:58:00Z</dcterms:modified>
</cp:coreProperties>
</file>