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80F2" w14:textId="77777777" w:rsidR="001A00BC" w:rsidRDefault="001A00BC">
      <w:r>
        <w:t>The Stay Safe Badge Campaign</w:t>
      </w:r>
    </w:p>
    <w:p w14:paraId="037908C3" w14:textId="0248CFF7" w:rsidR="004561BD" w:rsidRDefault="005E00CB">
      <w:r>
        <w:t xml:space="preserve">Stay Safe.  This is a </w:t>
      </w:r>
      <w:r w:rsidR="001A00BC">
        <w:t xml:space="preserve">simple </w:t>
      </w:r>
      <w:r>
        <w:t>message that we s</w:t>
      </w:r>
      <w:r w:rsidR="005576E2">
        <w:t>ay and send</w:t>
      </w:r>
      <w:r w:rsidR="00F552B0">
        <w:t xml:space="preserve"> </w:t>
      </w:r>
      <w:r>
        <w:t xml:space="preserve">to our friends and family when they are heading out on a venture.  </w:t>
      </w:r>
      <w:r w:rsidR="00D028F8">
        <w:t xml:space="preserve"> </w:t>
      </w:r>
      <w:r w:rsidR="005576E2">
        <w:t xml:space="preserve">This simple message of </w:t>
      </w:r>
      <w:r w:rsidR="007145B1">
        <w:t>“</w:t>
      </w:r>
      <w:r w:rsidR="005576E2">
        <w:t>Stay Safe</w:t>
      </w:r>
      <w:r w:rsidR="007145B1">
        <w:t xml:space="preserve">” </w:t>
      </w:r>
      <w:r w:rsidR="001F2B42">
        <w:t xml:space="preserve">became a campaign </w:t>
      </w:r>
      <w:r w:rsidR="007145B1">
        <w:t>to promote social distancing and remind our community to keep a safe distance of</w:t>
      </w:r>
      <w:r w:rsidR="00C25740">
        <w:t xml:space="preserve"> 2 metres or</w:t>
      </w:r>
      <w:r w:rsidR="007145B1">
        <w:t xml:space="preserve"> 6 feet</w:t>
      </w:r>
      <w:r w:rsidR="00C25740">
        <w:t xml:space="preserve"> apart</w:t>
      </w:r>
      <w:r w:rsidR="00261597">
        <w:t xml:space="preserve"> as the Covid-19 pandemic hit our province.  </w:t>
      </w:r>
      <w:r w:rsidR="001F3F92">
        <w:t xml:space="preserve">The </w:t>
      </w:r>
      <w:r w:rsidR="009A631D">
        <w:t xml:space="preserve">Stay Safe </w:t>
      </w:r>
      <w:r w:rsidR="00071479">
        <w:t xml:space="preserve">Badge </w:t>
      </w:r>
      <w:r w:rsidR="001F3F92">
        <w:t xml:space="preserve">campaign is about keeping the distance as required to protect yourself from the droplets </w:t>
      </w:r>
      <w:r w:rsidR="007938B4">
        <w:t>that may contain the virus</w:t>
      </w:r>
      <w:r w:rsidR="004561BD">
        <w:t xml:space="preserve">.  </w:t>
      </w:r>
      <w:r w:rsidR="00446912">
        <w:t xml:space="preserve">This program </w:t>
      </w:r>
      <w:r w:rsidR="005E1664">
        <w:t xml:space="preserve">also </w:t>
      </w:r>
      <w:r w:rsidR="00726932">
        <w:t>encoura</w:t>
      </w:r>
      <w:r w:rsidR="00446912">
        <w:t xml:space="preserve">ges </w:t>
      </w:r>
      <w:r w:rsidR="00726932">
        <w:t xml:space="preserve"> healthy practi</w:t>
      </w:r>
      <w:r w:rsidR="00006F68">
        <w:t xml:space="preserve">ces </w:t>
      </w:r>
      <w:r w:rsidR="00726932">
        <w:t>such as regular hand washing</w:t>
      </w:r>
      <w:r w:rsidR="007145B1">
        <w:t>, stay</w:t>
      </w:r>
      <w:r w:rsidR="00726932">
        <w:t xml:space="preserve">ing at home if you are not feeling well </w:t>
      </w:r>
      <w:r w:rsidR="00521AA0">
        <w:t xml:space="preserve">and </w:t>
      </w:r>
      <w:r w:rsidR="00726932">
        <w:t xml:space="preserve">staying within your family safe bubble.  </w:t>
      </w:r>
      <w:r w:rsidR="002D5714">
        <w:t xml:space="preserve"> </w:t>
      </w:r>
    </w:p>
    <w:p w14:paraId="3E79228A" w14:textId="77777777" w:rsidR="004561BD" w:rsidRDefault="004561BD"/>
    <w:p w14:paraId="3B8523DF" w14:textId="008A19B6" w:rsidR="00726932" w:rsidRDefault="004561BD">
      <w:r>
        <w:t xml:space="preserve">Stay Safe Badge </w:t>
      </w:r>
      <w:r w:rsidR="009F3412">
        <w:t xml:space="preserve">campaign </w:t>
      </w:r>
      <w:r w:rsidR="002D5714">
        <w:t xml:space="preserve">kicked off with 500 badges that </w:t>
      </w:r>
      <w:r w:rsidR="00071479">
        <w:t xml:space="preserve">were </w:t>
      </w:r>
      <w:r w:rsidR="002D5714">
        <w:t xml:space="preserve">quickly </w:t>
      </w:r>
      <w:r w:rsidR="009F3412">
        <w:t xml:space="preserve">issued to the </w:t>
      </w:r>
      <w:r w:rsidR="00473B71">
        <w:t xml:space="preserve">homeless, </w:t>
      </w:r>
      <w:r w:rsidR="004656BD">
        <w:t>elders and seniors</w:t>
      </w:r>
      <w:r w:rsidR="006C0F1A">
        <w:t xml:space="preserve">, </w:t>
      </w:r>
      <w:r w:rsidR="0012515E">
        <w:t xml:space="preserve"> individuals with chronic</w:t>
      </w:r>
      <w:r w:rsidR="006D29B8">
        <w:t xml:space="preserve"> health</w:t>
      </w:r>
      <w:r w:rsidR="0012515E">
        <w:t xml:space="preserve"> conditions and </w:t>
      </w:r>
      <w:r w:rsidR="008564F3">
        <w:t>people</w:t>
      </w:r>
      <w:r w:rsidR="00387609">
        <w:t xml:space="preserve"> generally at greater</w:t>
      </w:r>
      <w:r w:rsidR="00D64AF1">
        <w:t xml:space="preserve"> risk of</w:t>
      </w:r>
      <w:r w:rsidR="00841491">
        <w:t xml:space="preserve"> </w:t>
      </w:r>
      <w:r w:rsidR="00D64AF1">
        <w:t>cont</w:t>
      </w:r>
      <w:r w:rsidR="00FD5AAA">
        <w:t xml:space="preserve">racting </w:t>
      </w:r>
      <w:r w:rsidR="00D64AF1">
        <w:t>Covid-19.  500 Stay Safe badges</w:t>
      </w:r>
      <w:r w:rsidR="002E767B">
        <w:t xml:space="preserve"> </w:t>
      </w:r>
      <w:r w:rsidR="00841491">
        <w:t xml:space="preserve">were issued </w:t>
      </w:r>
      <w:r w:rsidR="00671E88">
        <w:t xml:space="preserve">within a short time.  </w:t>
      </w:r>
      <w:r w:rsidR="0060595C">
        <w:t xml:space="preserve">The </w:t>
      </w:r>
      <w:r w:rsidR="00822B25">
        <w:t xml:space="preserve">Stay Safe Badge coordinator then </w:t>
      </w:r>
      <w:r w:rsidR="002E767B">
        <w:t>realized tha</w:t>
      </w:r>
      <w:r w:rsidR="00822B25">
        <w:t xml:space="preserve">t he </w:t>
      </w:r>
      <w:r w:rsidR="002E767B">
        <w:t xml:space="preserve"> n</w:t>
      </w:r>
      <w:r w:rsidR="00671E88">
        <w:t xml:space="preserve">eeded to build </w:t>
      </w:r>
      <w:r w:rsidR="00234119">
        <w:t xml:space="preserve">solid </w:t>
      </w:r>
      <w:r w:rsidR="00671E88">
        <w:t xml:space="preserve">relationships </w:t>
      </w:r>
      <w:r w:rsidR="00822B25">
        <w:t xml:space="preserve">with others </w:t>
      </w:r>
      <w:r w:rsidR="002E767B">
        <w:t xml:space="preserve">to </w:t>
      </w:r>
      <w:r w:rsidR="00062C52">
        <w:t xml:space="preserve">fund </w:t>
      </w:r>
      <w:r w:rsidR="002E767B">
        <w:t xml:space="preserve">another 1100 badges.  The Kinettes </w:t>
      </w:r>
      <w:r w:rsidR="00D724C8">
        <w:t>accepted the challenge</w:t>
      </w:r>
      <w:r w:rsidR="00062C52">
        <w:t xml:space="preserve"> by </w:t>
      </w:r>
      <w:r w:rsidR="002E767B">
        <w:t>sponsor</w:t>
      </w:r>
      <w:r w:rsidR="00062C52">
        <w:t xml:space="preserve">ing </w:t>
      </w:r>
      <w:r w:rsidR="002E767B">
        <w:t xml:space="preserve"> the remainder of the badges </w:t>
      </w:r>
      <w:r w:rsidR="008654AF">
        <w:t xml:space="preserve">which were also quickly </w:t>
      </w:r>
      <w:r w:rsidR="002E767B">
        <w:t xml:space="preserve">distributed to </w:t>
      </w:r>
      <w:r w:rsidR="00B463C9">
        <w:t xml:space="preserve">a larger </w:t>
      </w:r>
      <w:r w:rsidR="0052178E">
        <w:t xml:space="preserve">population base within our community. </w:t>
      </w:r>
      <w:r w:rsidR="009C1280">
        <w:t xml:space="preserve"> Today you </w:t>
      </w:r>
      <w:r w:rsidR="00B463C9">
        <w:t xml:space="preserve">will see </w:t>
      </w:r>
      <w:r w:rsidR="002F182B">
        <w:t xml:space="preserve">these </w:t>
      </w:r>
      <w:r w:rsidR="00B463C9">
        <w:t>badge</w:t>
      </w:r>
      <w:r w:rsidR="009C1280">
        <w:t>s</w:t>
      </w:r>
      <w:r w:rsidR="00B463C9">
        <w:t xml:space="preserve"> worn by many!  Originally the badge campaign was </w:t>
      </w:r>
      <w:r w:rsidR="00740785">
        <w:t xml:space="preserve">designed </w:t>
      </w:r>
      <w:r w:rsidR="00B463C9">
        <w:t xml:space="preserve">to </w:t>
      </w:r>
      <w:r w:rsidR="00A207D2">
        <w:t>support the vulnerable population</w:t>
      </w:r>
      <w:r w:rsidR="00740785">
        <w:t xml:space="preserve">.  </w:t>
      </w:r>
      <w:r w:rsidR="00770200">
        <w:t xml:space="preserve">It was also expanded </w:t>
      </w:r>
      <w:r w:rsidR="00C13B97">
        <w:t>including</w:t>
      </w:r>
      <w:r w:rsidR="00770200">
        <w:t xml:space="preserve"> </w:t>
      </w:r>
      <w:r w:rsidR="00A207D2">
        <w:t xml:space="preserve">front line workers in business, </w:t>
      </w:r>
      <w:r w:rsidR="00374A75">
        <w:t>government and public buildings</w:t>
      </w:r>
      <w:r w:rsidR="00747E6C">
        <w:t xml:space="preserve"> as well as </w:t>
      </w:r>
      <w:r w:rsidR="00C13B97">
        <w:t xml:space="preserve">at </w:t>
      </w:r>
      <w:r w:rsidR="00374A75">
        <w:t>public gathering</w:t>
      </w:r>
      <w:r w:rsidR="00747E6C">
        <w:t xml:space="preserve"> locations</w:t>
      </w:r>
      <w:r w:rsidR="00374A75">
        <w:t>.  Basically the badge was created for everyone.  Today, the Stay Safe Badge campaign is</w:t>
      </w:r>
      <w:r w:rsidR="0033118B">
        <w:t xml:space="preserve"> once again</w:t>
      </w:r>
      <w:r w:rsidR="00374A75">
        <w:t xml:space="preserve"> </w:t>
      </w:r>
      <w:r w:rsidR="000F5973">
        <w:t>low on badge</w:t>
      </w:r>
      <w:r w:rsidR="00A82E87">
        <w:t>s</w:t>
      </w:r>
      <w:r w:rsidR="000C798F">
        <w:t xml:space="preserve"> available however it has always been </w:t>
      </w:r>
      <w:r w:rsidR="000F5973">
        <w:t xml:space="preserve">high on visibility to </w:t>
      </w:r>
      <w:r w:rsidR="001370EF">
        <w:t xml:space="preserve">help </w:t>
      </w:r>
      <w:r w:rsidR="000F5973">
        <w:t xml:space="preserve">ensure that we stay safe from Covid-19.  </w:t>
      </w:r>
    </w:p>
    <w:p w14:paraId="799C6C95" w14:textId="77777777" w:rsidR="00726932" w:rsidRDefault="00726932"/>
    <w:p w14:paraId="20D4AA95" w14:textId="78067E95" w:rsidR="00D45C36" w:rsidRDefault="00C25740">
      <w:r>
        <w:t xml:space="preserve"> </w:t>
      </w:r>
      <w:r w:rsidR="001F2B42">
        <w:t xml:space="preserve">The NRHA </w:t>
      </w:r>
      <w:r w:rsidR="00B432C8">
        <w:t>Community Health</w:t>
      </w:r>
      <w:r w:rsidR="001F2B42">
        <w:t xml:space="preserve"> </w:t>
      </w:r>
      <w:r w:rsidR="00B432C8">
        <w:t>Developer</w:t>
      </w:r>
      <w:r w:rsidR="00BD1B08">
        <w:t xml:space="preserve">, Russell Thorne </w:t>
      </w:r>
      <w:r w:rsidR="009D57E0">
        <w:t xml:space="preserve">in conjunction with two other colleagues </w:t>
      </w:r>
      <w:r w:rsidR="00716A51">
        <w:t xml:space="preserve">brought the Stay Safe Badge campaign to </w:t>
      </w:r>
      <w:r w:rsidR="009D57E0">
        <w:t xml:space="preserve">life.   </w:t>
      </w:r>
      <w:r w:rsidR="006E78CB">
        <w:t>Dee Harvey, Francis McGillivary</w:t>
      </w:r>
      <w:r w:rsidR="000942DE">
        <w:t xml:space="preserve">, </w:t>
      </w:r>
      <w:r w:rsidR="002E5017">
        <w:t xml:space="preserve">Doug Bartlett, </w:t>
      </w:r>
      <w:r w:rsidR="00472B87">
        <w:t>The Pas Friendship Center</w:t>
      </w:r>
      <w:r w:rsidR="002E5017">
        <w:t xml:space="preserve"> staff, </w:t>
      </w:r>
      <w:r w:rsidR="006D5690">
        <w:t xml:space="preserve"> </w:t>
      </w:r>
      <w:r w:rsidR="00CD5AA3">
        <w:t xml:space="preserve"> Lorraine Ballantyne Packo</w:t>
      </w:r>
      <w:r w:rsidR="00740785">
        <w:t xml:space="preserve">, </w:t>
      </w:r>
      <w:r w:rsidR="006D5690">
        <w:t>Living Waters Soup Kitchen</w:t>
      </w:r>
      <w:r w:rsidR="008C2C29">
        <w:t xml:space="preserve">, </w:t>
      </w:r>
      <w:r w:rsidR="00472B87">
        <w:t>Dave Brauer</w:t>
      </w:r>
      <w:r w:rsidR="00AA70C5">
        <w:t xml:space="preserve"> of </w:t>
      </w:r>
      <w:r w:rsidR="00472B87">
        <w:t>Oscar’s Place Homeless Shelter</w:t>
      </w:r>
      <w:r w:rsidR="006D5690">
        <w:t xml:space="preserve"> </w:t>
      </w:r>
      <w:r w:rsidR="000942DE">
        <w:t xml:space="preserve">and the </w:t>
      </w:r>
      <w:r w:rsidR="000661E1">
        <w:t>Kinettes</w:t>
      </w:r>
      <w:r w:rsidR="000942DE">
        <w:t xml:space="preserve"> collaborated to create and distribute </w:t>
      </w:r>
      <w:r w:rsidR="006D5690">
        <w:t xml:space="preserve">1600 </w:t>
      </w:r>
      <w:r w:rsidR="00D74F4A">
        <w:t xml:space="preserve">badges </w:t>
      </w:r>
      <w:r w:rsidR="002E5017">
        <w:t xml:space="preserve">to send this simple but effective message. </w:t>
      </w:r>
      <w:r w:rsidR="008C2C29">
        <w:t xml:space="preserve">  </w:t>
      </w:r>
      <w:r w:rsidR="00EB23D8">
        <w:t xml:space="preserve"> Some of the information </w:t>
      </w:r>
      <w:r w:rsidR="00BB112C">
        <w:t xml:space="preserve">circulating around Covid 19 </w:t>
      </w:r>
      <w:r w:rsidR="001D0F29">
        <w:t xml:space="preserve">had been </w:t>
      </w:r>
      <w:r w:rsidR="00BB112C">
        <w:t xml:space="preserve">confusing and </w:t>
      </w:r>
      <w:r w:rsidR="00005135">
        <w:t xml:space="preserve">information was </w:t>
      </w:r>
      <w:r w:rsidR="00BB112C">
        <w:t xml:space="preserve">changing fast.  It was difficult for the public to know </w:t>
      </w:r>
      <w:r w:rsidR="00393021">
        <w:t>exactly how to respon</w:t>
      </w:r>
      <w:r w:rsidR="006D3194">
        <w:t>d.  The</w:t>
      </w:r>
      <w:r w:rsidR="00BB112C">
        <w:t xml:space="preserve"> NRHA met the challenge of informing</w:t>
      </w:r>
      <w:r w:rsidR="004C3B37">
        <w:t xml:space="preserve"> </w:t>
      </w:r>
      <w:r w:rsidR="006D3194">
        <w:t>the community</w:t>
      </w:r>
      <w:r w:rsidR="004C3B37">
        <w:t xml:space="preserve">.  “Our goal </w:t>
      </w:r>
      <w:r w:rsidR="006D3194">
        <w:t xml:space="preserve">was </w:t>
      </w:r>
      <w:r w:rsidR="004C3B37">
        <w:t xml:space="preserve">to develop an educational message that </w:t>
      </w:r>
      <w:r w:rsidR="00C06F55">
        <w:t>was</w:t>
      </w:r>
      <w:r w:rsidR="004C3B37">
        <w:t xml:space="preserve"> easy to understand and basic to implement.”  “Stay Saf</w:t>
      </w:r>
      <w:r w:rsidR="00074A0E">
        <w:t>e”.</w:t>
      </w:r>
    </w:p>
    <w:p w14:paraId="4993C346" w14:textId="77777777" w:rsidR="00D45C36" w:rsidRDefault="00D45C36"/>
    <w:p w14:paraId="4527A8EB" w14:textId="01E307B7" w:rsidR="001A00BC" w:rsidRDefault="00074A0E">
      <w:r>
        <w:t xml:space="preserve"> The Public Health Nurse and other </w:t>
      </w:r>
      <w:r w:rsidR="00F01E12">
        <w:t>co-</w:t>
      </w:r>
      <w:r>
        <w:t>workers put together a user friendly educational handout with accompanying</w:t>
      </w:r>
      <w:r w:rsidR="00BC7760">
        <w:t xml:space="preserve"> information</w:t>
      </w:r>
      <w:r w:rsidR="006D75E6">
        <w:t>. The</w:t>
      </w:r>
      <w:r w:rsidR="00552EE6">
        <w:t xml:space="preserve"> handout was </w:t>
      </w:r>
      <w:r w:rsidR="00820CF4">
        <w:t>shared</w:t>
      </w:r>
      <w:r w:rsidR="00552EE6">
        <w:t xml:space="preserve"> with </w:t>
      </w:r>
      <w:r w:rsidR="002F07F6">
        <w:t>community business,</w:t>
      </w:r>
      <w:r w:rsidR="00552EE6">
        <w:t xml:space="preserve"> groups, organizations </w:t>
      </w:r>
      <w:r w:rsidR="002F07F6">
        <w:t xml:space="preserve">and individuals </w:t>
      </w:r>
      <w:r w:rsidR="00552EE6">
        <w:t xml:space="preserve">who </w:t>
      </w:r>
      <w:r w:rsidR="002F07F6">
        <w:t>express</w:t>
      </w:r>
      <w:r w:rsidR="00820CF4">
        <w:t>ed an</w:t>
      </w:r>
      <w:r w:rsidR="007F715E">
        <w:t xml:space="preserve"> </w:t>
      </w:r>
      <w:r w:rsidR="00552EE6">
        <w:t>interest</w:t>
      </w:r>
      <w:r w:rsidR="002F07F6">
        <w:t>.</w:t>
      </w:r>
      <w:r w:rsidR="00552EE6">
        <w:t xml:space="preserve">  </w:t>
      </w:r>
      <w:r w:rsidR="00CE61EF">
        <w:t xml:space="preserve">The Community Health Developer </w:t>
      </w:r>
      <w:r w:rsidR="00D970EA">
        <w:t xml:space="preserve">was </w:t>
      </w:r>
      <w:r w:rsidR="00CE61EF">
        <w:t xml:space="preserve">also available </w:t>
      </w:r>
      <w:r w:rsidR="002E6D03">
        <w:t>by</w:t>
      </w:r>
      <w:r w:rsidR="00CE61EF">
        <w:t xml:space="preserve"> appointment to </w:t>
      </w:r>
      <w:r w:rsidR="00883176">
        <w:t>review</w:t>
      </w:r>
      <w:r w:rsidR="00CE61EF">
        <w:t xml:space="preserve"> the educational handout and offer support to all </w:t>
      </w:r>
      <w:r w:rsidR="008D0921">
        <w:t>people li</w:t>
      </w:r>
      <w:r w:rsidR="00CE61EF">
        <w:t xml:space="preserve">ving </w:t>
      </w:r>
      <w:r w:rsidR="00DF48F5">
        <w:t>within</w:t>
      </w:r>
      <w:r w:rsidR="00CE61EF">
        <w:t xml:space="preserve"> the tr</w:t>
      </w:r>
      <w:r w:rsidR="008309E1">
        <w:t>i-community</w:t>
      </w:r>
      <w:r w:rsidR="00CE61EF">
        <w:t xml:space="preserve">.  </w:t>
      </w:r>
      <w:r w:rsidR="00B57759">
        <w:t xml:space="preserve"> Non stick decals </w:t>
      </w:r>
      <w:r w:rsidR="009E51CA">
        <w:t xml:space="preserve">were </w:t>
      </w:r>
      <w:r w:rsidR="00B57759">
        <w:t xml:space="preserve">also available for windows and entry ways to remind everyone to keep the correct social distance… 2 metres or 6 feet.  </w:t>
      </w:r>
      <w:r w:rsidR="001614D8">
        <w:t xml:space="preserve">Even though we are going into another phase of opening up, we need to continue to be mindful of </w:t>
      </w:r>
      <w:r w:rsidR="00163D63">
        <w:t xml:space="preserve">the </w:t>
      </w:r>
      <w:r w:rsidR="0054324B">
        <w:t>cont</w:t>
      </w:r>
      <w:r w:rsidR="00E20EEF">
        <w:t xml:space="preserve">inued </w:t>
      </w:r>
      <w:r w:rsidR="00163D63">
        <w:t>danger.  We have be</w:t>
      </w:r>
      <w:r w:rsidR="00D56E09">
        <w:t>en</w:t>
      </w:r>
      <w:r w:rsidR="00163D63">
        <w:t xml:space="preserve"> resilient in keeping our community safe to this point.  </w:t>
      </w:r>
      <w:r w:rsidR="001B4277">
        <w:t xml:space="preserve">The </w:t>
      </w:r>
      <w:r w:rsidR="00B415CB">
        <w:t>tri-</w:t>
      </w:r>
      <w:r w:rsidR="001B4277">
        <w:t xml:space="preserve">community has </w:t>
      </w:r>
      <w:r w:rsidR="00C15816">
        <w:t>remained vigilant</w:t>
      </w:r>
      <w:r w:rsidR="004D2E7F">
        <w:t>.</w:t>
      </w:r>
      <w:r w:rsidR="001B4277">
        <w:t xml:space="preserve">  Let us </w:t>
      </w:r>
      <w:r w:rsidR="00C856F3">
        <w:t>continue to remain healthy and Covid-19 free</w:t>
      </w:r>
      <w:r w:rsidR="007A5475">
        <w:t xml:space="preserve"> until a vaccine is available.  </w:t>
      </w:r>
    </w:p>
    <w:p w14:paraId="4CFBD1C7" w14:textId="73AB8AAB" w:rsidR="001B4277" w:rsidRDefault="001B4277"/>
    <w:p w14:paraId="16F3B7FC" w14:textId="01B73417" w:rsidR="001B4277" w:rsidRDefault="001B4277">
      <w:r>
        <w:t xml:space="preserve">For further information regarding the Stay Safe Badge Campaign or </w:t>
      </w:r>
      <w:r w:rsidR="0078757F">
        <w:t xml:space="preserve">wellness and healthy living programs, please contact Russell Thorne, </w:t>
      </w:r>
      <w:r w:rsidR="00CF4A51">
        <w:t xml:space="preserve">Northern Health Region at 204 </w:t>
      </w:r>
      <w:r w:rsidR="005761E7">
        <w:t xml:space="preserve"> 627-6419</w:t>
      </w:r>
      <w:r w:rsidR="00D56E09">
        <w:t>.</w:t>
      </w:r>
    </w:p>
    <w:sectPr w:rsidR="001B42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BC"/>
    <w:rsid w:val="00005135"/>
    <w:rsid w:val="00006F68"/>
    <w:rsid w:val="00062C52"/>
    <w:rsid w:val="000661E1"/>
    <w:rsid w:val="00071479"/>
    <w:rsid w:val="00074A0E"/>
    <w:rsid w:val="000942DE"/>
    <w:rsid w:val="000B157D"/>
    <w:rsid w:val="000C798F"/>
    <w:rsid w:val="000F5973"/>
    <w:rsid w:val="0012515E"/>
    <w:rsid w:val="001370EF"/>
    <w:rsid w:val="001614D8"/>
    <w:rsid w:val="00163D63"/>
    <w:rsid w:val="00164608"/>
    <w:rsid w:val="001A00BC"/>
    <w:rsid w:val="001B4277"/>
    <w:rsid w:val="001D0F29"/>
    <w:rsid w:val="001F2B42"/>
    <w:rsid w:val="001F3F92"/>
    <w:rsid w:val="00234119"/>
    <w:rsid w:val="00261597"/>
    <w:rsid w:val="002D5714"/>
    <w:rsid w:val="002E5017"/>
    <w:rsid w:val="002E6D03"/>
    <w:rsid w:val="002E767B"/>
    <w:rsid w:val="002F07F6"/>
    <w:rsid w:val="002F182B"/>
    <w:rsid w:val="002F2E40"/>
    <w:rsid w:val="0033118B"/>
    <w:rsid w:val="00374A75"/>
    <w:rsid w:val="00387609"/>
    <w:rsid w:val="00393021"/>
    <w:rsid w:val="00446912"/>
    <w:rsid w:val="004561BD"/>
    <w:rsid w:val="004656BD"/>
    <w:rsid w:val="00472B87"/>
    <w:rsid w:val="00473B71"/>
    <w:rsid w:val="004C3B37"/>
    <w:rsid w:val="004D2E7F"/>
    <w:rsid w:val="0052178E"/>
    <w:rsid w:val="00521AA0"/>
    <w:rsid w:val="0054324B"/>
    <w:rsid w:val="00552EE6"/>
    <w:rsid w:val="005576E2"/>
    <w:rsid w:val="005761E7"/>
    <w:rsid w:val="005D7620"/>
    <w:rsid w:val="005E00CB"/>
    <w:rsid w:val="005E1664"/>
    <w:rsid w:val="005F575B"/>
    <w:rsid w:val="0060595C"/>
    <w:rsid w:val="00671E88"/>
    <w:rsid w:val="006C0F1A"/>
    <w:rsid w:val="006D29B8"/>
    <w:rsid w:val="006D3194"/>
    <w:rsid w:val="006D5690"/>
    <w:rsid w:val="006D75E6"/>
    <w:rsid w:val="006E78CB"/>
    <w:rsid w:val="007145B1"/>
    <w:rsid w:val="00716A51"/>
    <w:rsid w:val="00726932"/>
    <w:rsid w:val="00740785"/>
    <w:rsid w:val="00747E6C"/>
    <w:rsid w:val="00770200"/>
    <w:rsid w:val="0078757F"/>
    <w:rsid w:val="007938B4"/>
    <w:rsid w:val="007A5475"/>
    <w:rsid w:val="007D0878"/>
    <w:rsid w:val="007F715E"/>
    <w:rsid w:val="0081209F"/>
    <w:rsid w:val="00820CF4"/>
    <w:rsid w:val="00822B25"/>
    <w:rsid w:val="008309E1"/>
    <w:rsid w:val="00841491"/>
    <w:rsid w:val="008564F3"/>
    <w:rsid w:val="008654AF"/>
    <w:rsid w:val="00883176"/>
    <w:rsid w:val="008C2C29"/>
    <w:rsid w:val="008D0921"/>
    <w:rsid w:val="009675AE"/>
    <w:rsid w:val="009A631D"/>
    <w:rsid w:val="009C1280"/>
    <w:rsid w:val="009D57E0"/>
    <w:rsid w:val="009E51CA"/>
    <w:rsid w:val="009F3412"/>
    <w:rsid w:val="00A11ECA"/>
    <w:rsid w:val="00A207D2"/>
    <w:rsid w:val="00A82E87"/>
    <w:rsid w:val="00AA70C5"/>
    <w:rsid w:val="00AF755A"/>
    <w:rsid w:val="00B415CB"/>
    <w:rsid w:val="00B432C8"/>
    <w:rsid w:val="00B463C9"/>
    <w:rsid w:val="00B57759"/>
    <w:rsid w:val="00BB112C"/>
    <w:rsid w:val="00BC3FD3"/>
    <w:rsid w:val="00BC7760"/>
    <w:rsid w:val="00BD1B08"/>
    <w:rsid w:val="00C06F55"/>
    <w:rsid w:val="00C13B97"/>
    <w:rsid w:val="00C15816"/>
    <w:rsid w:val="00C25740"/>
    <w:rsid w:val="00C856F3"/>
    <w:rsid w:val="00CD5AA3"/>
    <w:rsid w:val="00CE4C72"/>
    <w:rsid w:val="00CE61EF"/>
    <w:rsid w:val="00CF4A51"/>
    <w:rsid w:val="00D028F8"/>
    <w:rsid w:val="00D4590E"/>
    <w:rsid w:val="00D45C36"/>
    <w:rsid w:val="00D56E09"/>
    <w:rsid w:val="00D64AF1"/>
    <w:rsid w:val="00D724C8"/>
    <w:rsid w:val="00D74F4A"/>
    <w:rsid w:val="00D970EA"/>
    <w:rsid w:val="00DF48F5"/>
    <w:rsid w:val="00E20EEF"/>
    <w:rsid w:val="00EB23D8"/>
    <w:rsid w:val="00EF30E4"/>
    <w:rsid w:val="00F01E12"/>
    <w:rsid w:val="00F552B0"/>
    <w:rsid w:val="00FD5AAA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FC696"/>
  <w15:chartTrackingRefBased/>
  <w15:docId w15:val="{3C799058-DBA7-0843-99E3-2342CDB7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Denise Duncan</cp:lastModifiedBy>
  <cp:revision>2</cp:revision>
  <dcterms:created xsi:type="dcterms:W3CDTF">2020-06-29T15:28:00Z</dcterms:created>
  <dcterms:modified xsi:type="dcterms:W3CDTF">2020-06-29T15:28:00Z</dcterms:modified>
</cp:coreProperties>
</file>