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01875" w14:textId="77777777" w:rsidR="007C3764" w:rsidRDefault="007C3764">
      <w:r>
        <w:t>Empowering youth for a better future</w:t>
      </w:r>
    </w:p>
    <w:p w14:paraId="7A571578" w14:textId="77777777" w:rsidR="007C3764" w:rsidRDefault="007C3764">
      <w:r>
        <w:t xml:space="preserve">Submitted by Denise Duncan </w:t>
      </w:r>
    </w:p>
    <w:p w14:paraId="79DF9C0B" w14:textId="77777777" w:rsidR="007C3764" w:rsidRDefault="007C3764"/>
    <w:p w14:paraId="12725127" w14:textId="77777777" w:rsidR="002D58D8" w:rsidRDefault="00241220">
      <w:r>
        <w:t>The good lif</w:t>
      </w:r>
      <w:r w:rsidR="00EC5D35">
        <w:t xml:space="preserve">e. </w:t>
      </w:r>
      <w:r>
        <w:t xml:space="preserve">  What does this mean?</w:t>
      </w:r>
      <w:r w:rsidR="00EC5D35">
        <w:t xml:space="preserve"> </w:t>
      </w:r>
      <w:r w:rsidR="00F23AE9">
        <w:t xml:space="preserve"> Some of us are living this life.  </w:t>
      </w:r>
      <w:r w:rsidR="00963A33">
        <w:t xml:space="preserve">Some of us are </w:t>
      </w:r>
      <w:r w:rsidR="00624148">
        <w:t>seeking</w:t>
      </w:r>
      <w:r w:rsidR="00963A33">
        <w:t xml:space="preserve"> this good life</w:t>
      </w:r>
      <w:r w:rsidR="00EE38DC">
        <w:t>.</w:t>
      </w:r>
      <w:r w:rsidR="00624148">
        <w:t xml:space="preserve">   </w:t>
      </w:r>
      <w:r w:rsidR="00EE38DC">
        <w:t xml:space="preserve"> O</w:t>
      </w:r>
      <w:r w:rsidR="007955C5">
        <w:t xml:space="preserve">paskwayak </w:t>
      </w:r>
      <w:r w:rsidR="00EE38DC">
        <w:t>C</w:t>
      </w:r>
      <w:r w:rsidR="007955C5">
        <w:t xml:space="preserve">ree </w:t>
      </w:r>
      <w:r w:rsidR="00A85A7E">
        <w:t>Nation have</w:t>
      </w:r>
      <w:r w:rsidR="00EE38DC">
        <w:t xml:space="preserve"> </w:t>
      </w:r>
      <w:r w:rsidR="00D04DD5">
        <w:t xml:space="preserve">created a program for </w:t>
      </w:r>
      <w:r w:rsidR="007955C5">
        <w:t>y</w:t>
      </w:r>
      <w:r w:rsidR="00D04DD5">
        <w:t xml:space="preserve">outh that literally means </w:t>
      </w:r>
      <w:r w:rsidR="007955C5">
        <w:t>“</w:t>
      </w:r>
      <w:r w:rsidR="00D04DD5">
        <w:t>The Good Life</w:t>
      </w:r>
      <w:r w:rsidR="007955C5">
        <w:t>”</w:t>
      </w:r>
      <w:r w:rsidR="00D04DD5">
        <w:t xml:space="preserve">. </w:t>
      </w:r>
      <w:r w:rsidR="00F23AE9">
        <w:t xml:space="preserve"> </w:t>
      </w:r>
      <w:r w:rsidR="00151E20">
        <w:t xml:space="preserve">How can we </w:t>
      </w:r>
      <w:r w:rsidR="00D04DD5">
        <w:t>not want this life for our youth</w:t>
      </w:r>
      <w:r w:rsidR="008629E3">
        <w:t xml:space="preserve"> and children? </w:t>
      </w:r>
      <w:r w:rsidR="00151E20">
        <w:t xml:space="preserve">This </w:t>
      </w:r>
      <w:r w:rsidR="0016083D">
        <w:t xml:space="preserve">was the thought behind the innovative </w:t>
      </w:r>
      <w:r w:rsidR="00F002E1">
        <w:t>5-year</w:t>
      </w:r>
      <w:r w:rsidR="00EC78B1">
        <w:t xml:space="preserve"> youth program initiated </w:t>
      </w:r>
      <w:r w:rsidR="00F002E1">
        <w:t>by Beatrice</w:t>
      </w:r>
      <w:r w:rsidR="002D73F8">
        <w:t xml:space="preserve"> Wilson Health </w:t>
      </w:r>
      <w:r w:rsidR="00F002E1">
        <w:t>Center and</w:t>
      </w:r>
      <w:r w:rsidR="00EC78B1">
        <w:t xml:space="preserve"> </w:t>
      </w:r>
      <w:r w:rsidR="00F002E1">
        <w:t>lead</w:t>
      </w:r>
      <w:r w:rsidR="002D1121">
        <w:t xml:space="preserve"> program coordinator,</w:t>
      </w:r>
      <w:r w:rsidR="00F002E1">
        <w:t xml:space="preserve"> Donna</w:t>
      </w:r>
      <w:r w:rsidR="007C599D">
        <w:t xml:space="preserve"> Young. </w:t>
      </w:r>
      <w:r w:rsidR="00EC2D26">
        <w:t xml:space="preserve">Under the guidance of Donna </w:t>
      </w:r>
      <w:r w:rsidR="00F002E1">
        <w:t xml:space="preserve">Young, </w:t>
      </w:r>
      <w:r w:rsidR="00091F7C">
        <w:t>a</w:t>
      </w:r>
      <w:r w:rsidR="007C599D">
        <w:t xml:space="preserve"> group of caring individuals and </w:t>
      </w:r>
      <w:r w:rsidR="007B4DDA">
        <w:t xml:space="preserve">support </w:t>
      </w:r>
      <w:r w:rsidR="007C599D">
        <w:t xml:space="preserve">organizations </w:t>
      </w:r>
      <w:r w:rsidR="00A45034">
        <w:t xml:space="preserve">described </w:t>
      </w:r>
      <w:r w:rsidR="007C599D">
        <w:t xml:space="preserve">as the Hub </w:t>
      </w:r>
      <w:r w:rsidR="000E59AA">
        <w:t xml:space="preserve">is </w:t>
      </w:r>
      <w:r w:rsidR="00565B70">
        <w:t xml:space="preserve">leading the way and </w:t>
      </w:r>
      <w:r w:rsidR="00EB55DC">
        <w:t xml:space="preserve">supporting the </w:t>
      </w:r>
      <w:r w:rsidR="000E59AA">
        <w:t>Mino-</w:t>
      </w:r>
      <w:r w:rsidR="00A87E4C">
        <w:t>Pim</w:t>
      </w:r>
      <w:r w:rsidR="006F6390">
        <w:t>atis</w:t>
      </w:r>
      <w:r w:rsidR="00B179EB">
        <w:t>i</w:t>
      </w:r>
      <w:r w:rsidR="006F6390">
        <w:t xml:space="preserve">win </w:t>
      </w:r>
      <w:r w:rsidR="003E1713">
        <w:t>program</w:t>
      </w:r>
      <w:r w:rsidR="007B4DDA">
        <w:t>.  The goal is</w:t>
      </w:r>
      <w:r w:rsidR="00C53C69">
        <w:t xml:space="preserve"> to </w:t>
      </w:r>
      <w:r w:rsidR="00BF14F1">
        <w:t xml:space="preserve">guide </w:t>
      </w:r>
      <w:r w:rsidR="00C53C69">
        <w:t xml:space="preserve">youth </w:t>
      </w:r>
      <w:r w:rsidR="0096185E">
        <w:t xml:space="preserve">towards a life that is meaningful, </w:t>
      </w:r>
      <w:r w:rsidR="009661C2">
        <w:t>rich in tradition, culture and language</w:t>
      </w:r>
      <w:r w:rsidR="00695F2F">
        <w:t xml:space="preserve"> by developing a </w:t>
      </w:r>
      <w:r w:rsidR="00F002E1">
        <w:t>land-based</w:t>
      </w:r>
      <w:r w:rsidR="00695F2F">
        <w:t xml:space="preserve"> </w:t>
      </w:r>
      <w:r w:rsidR="00681153">
        <w:t>program</w:t>
      </w:r>
      <w:r w:rsidR="002D1121">
        <w:t xml:space="preserve"> that is focused on youth at risk</w:t>
      </w:r>
      <w:r w:rsidR="00CD7D03">
        <w:t>.</w:t>
      </w:r>
      <w:r w:rsidR="00681153">
        <w:t xml:space="preserve"> </w:t>
      </w:r>
      <w:r w:rsidR="00D21D3F">
        <w:t xml:space="preserve">The word </w:t>
      </w:r>
      <w:r w:rsidR="006F6390">
        <w:t>Mino-Pimatis</w:t>
      </w:r>
      <w:r w:rsidR="006E2E20">
        <w:t>i</w:t>
      </w:r>
      <w:r w:rsidR="006F6390">
        <w:t xml:space="preserve">win </w:t>
      </w:r>
      <w:r w:rsidR="004104FE">
        <w:t xml:space="preserve">in the Cree language </w:t>
      </w:r>
      <w:r w:rsidR="00D21D3F">
        <w:t xml:space="preserve">literally </w:t>
      </w:r>
      <w:r w:rsidR="004104FE">
        <w:t>translates to</w:t>
      </w:r>
      <w:r w:rsidR="00A45034">
        <w:t>”</w:t>
      </w:r>
      <w:r w:rsidR="004104FE">
        <w:t xml:space="preserve"> the good life</w:t>
      </w:r>
      <w:r w:rsidR="00A45034">
        <w:t>”</w:t>
      </w:r>
      <w:r w:rsidR="004104FE">
        <w:t xml:space="preserve">.  It is </w:t>
      </w:r>
      <w:r w:rsidR="00C53C69">
        <w:t>one</w:t>
      </w:r>
      <w:r w:rsidR="00360BD0">
        <w:t xml:space="preserve"> of a kind!</w:t>
      </w:r>
      <w:r w:rsidR="00ED31EF">
        <w:t xml:space="preserve"> </w:t>
      </w:r>
      <w:r w:rsidR="00C53C69">
        <w:t xml:space="preserve"> </w:t>
      </w:r>
      <w:r w:rsidR="00ED31EF">
        <w:t xml:space="preserve">The creation of </w:t>
      </w:r>
      <w:r w:rsidR="00A85A7E">
        <w:t xml:space="preserve">a </w:t>
      </w:r>
      <w:r w:rsidR="00136955">
        <w:t xml:space="preserve">preventative action </w:t>
      </w:r>
      <w:r w:rsidR="00ED31EF">
        <w:t xml:space="preserve">youth </w:t>
      </w:r>
      <w:r w:rsidR="00F002E1">
        <w:t>program with</w:t>
      </w:r>
      <w:r w:rsidR="00CD7D03">
        <w:t xml:space="preserve"> </w:t>
      </w:r>
      <w:r w:rsidR="00A40208">
        <w:t xml:space="preserve">guidance </w:t>
      </w:r>
      <w:r w:rsidR="00091F7C">
        <w:t>from</w:t>
      </w:r>
      <w:r w:rsidR="00A40208">
        <w:t xml:space="preserve"> </w:t>
      </w:r>
      <w:r w:rsidR="00ED31EF">
        <w:t>Cree</w:t>
      </w:r>
      <w:r w:rsidR="00A40208">
        <w:t xml:space="preserve"> </w:t>
      </w:r>
      <w:r w:rsidR="00136955">
        <w:t>elders</w:t>
      </w:r>
      <w:r w:rsidR="00CD7D03">
        <w:t xml:space="preserve">, family </w:t>
      </w:r>
      <w:r w:rsidR="00F002E1">
        <w:t>support and</w:t>
      </w:r>
      <w:r w:rsidR="00ED31EF">
        <w:t xml:space="preserve"> involving </w:t>
      </w:r>
      <w:r w:rsidR="00F002E1">
        <w:t>land-based</w:t>
      </w:r>
      <w:r w:rsidR="00136955">
        <w:t xml:space="preserve"> </w:t>
      </w:r>
      <w:r w:rsidR="00F002E1">
        <w:t>programming to</w:t>
      </w:r>
      <w:r w:rsidR="00136955">
        <w:t xml:space="preserve"> </w:t>
      </w:r>
      <w:r w:rsidR="002D58D8">
        <w:t>help youth deal with life issues</w:t>
      </w:r>
      <w:r w:rsidR="00426C56">
        <w:t xml:space="preserve"> and ma</w:t>
      </w:r>
      <w:r w:rsidR="009E6EEB">
        <w:t xml:space="preserve">ke </w:t>
      </w:r>
      <w:r w:rsidR="009828E8">
        <w:t>good l</w:t>
      </w:r>
      <w:r w:rsidR="004710FA">
        <w:t>ife choices</w:t>
      </w:r>
      <w:r w:rsidR="002D58D8">
        <w:t xml:space="preserve">.  </w:t>
      </w:r>
    </w:p>
    <w:p w14:paraId="46A00216" w14:textId="77777777" w:rsidR="002D58D8" w:rsidRDefault="002D58D8"/>
    <w:p w14:paraId="037CD352" w14:textId="7B9E6C2C" w:rsidR="000716B9" w:rsidRDefault="003D36EB">
      <w:r>
        <w:t xml:space="preserve">In early March, </w:t>
      </w:r>
      <w:r w:rsidR="002D58D8">
        <w:t>four</w:t>
      </w:r>
      <w:r>
        <w:t xml:space="preserve"> Opaskwayak Cree </w:t>
      </w:r>
      <w:r w:rsidR="00F002E1">
        <w:t>Nation youth</w:t>
      </w:r>
      <w:r>
        <w:t xml:space="preserve"> were invited </w:t>
      </w:r>
      <w:r w:rsidR="00F002E1">
        <w:t>to become</w:t>
      </w:r>
      <w:r>
        <w:t xml:space="preserve"> youth leaders </w:t>
      </w:r>
      <w:r w:rsidR="008479B4">
        <w:t xml:space="preserve">to train, develop and deliver </w:t>
      </w:r>
      <w:r w:rsidR="00F002E1">
        <w:t>a culturally</w:t>
      </w:r>
      <w:r w:rsidR="00AB5F93">
        <w:t xml:space="preserve"> </w:t>
      </w:r>
      <w:r w:rsidR="008B76B0">
        <w:t>based sports training program</w:t>
      </w:r>
      <w:r w:rsidR="008479B4">
        <w:t xml:space="preserve"> for all youth who </w:t>
      </w:r>
      <w:r w:rsidR="00CE1833">
        <w:t xml:space="preserve">want to </w:t>
      </w:r>
      <w:r w:rsidR="00644799">
        <w:t xml:space="preserve">participate. </w:t>
      </w:r>
      <w:r>
        <w:t xml:space="preserve">The </w:t>
      </w:r>
      <w:r w:rsidR="00F67A1F">
        <w:t>intent was to train youth</w:t>
      </w:r>
      <w:r w:rsidR="008B76B0">
        <w:t xml:space="preserve"> to learn </w:t>
      </w:r>
      <w:r w:rsidR="00DE2F6B">
        <w:t xml:space="preserve">skills leading other youth </w:t>
      </w:r>
      <w:r w:rsidR="00FD794E">
        <w:t xml:space="preserve">in structured </w:t>
      </w:r>
      <w:r w:rsidR="009D3900">
        <w:t>sports and</w:t>
      </w:r>
      <w:r w:rsidR="00CC156E">
        <w:t xml:space="preserve"> </w:t>
      </w:r>
      <w:r w:rsidR="00A057F0">
        <w:t>traditional</w:t>
      </w:r>
      <w:r w:rsidR="00CC156E">
        <w:t xml:space="preserve"> recreational </w:t>
      </w:r>
      <w:r w:rsidR="007E2605">
        <w:t>land-based</w:t>
      </w:r>
      <w:r w:rsidR="00CC156E">
        <w:t xml:space="preserve"> activities.  </w:t>
      </w:r>
      <w:r w:rsidR="00BF1707">
        <w:t xml:space="preserve"> These skills included agility, strength, balance, reflexes, hand eye coordination, </w:t>
      </w:r>
      <w:r w:rsidR="00747E57">
        <w:t>accuracy, strategy, intuition and patience.   In the early days of indigenous sports these skills were learned at an early age through games</w:t>
      </w:r>
      <w:r w:rsidR="003D1262">
        <w:t xml:space="preserve">.  This was maintained throughout adult hood to ensure </w:t>
      </w:r>
      <w:r w:rsidR="000F5A55">
        <w:t xml:space="preserve">optimum physical fitness </w:t>
      </w:r>
      <w:r w:rsidR="007E2605">
        <w:t>wh</w:t>
      </w:r>
      <w:r w:rsidR="00B179EB">
        <w:t>ile subjected to the</w:t>
      </w:r>
      <w:r w:rsidR="007E2605">
        <w:t xml:space="preserve"> harsh elements of the north.  </w:t>
      </w:r>
      <w:r w:rsidR="007D7AD2">
        <w:t>The coaches</w:t>
      </w:r>
      <w:r w:rsidR="00B179EB">
        <w:t xml:space="preserve"> trained to lead</w:t>
      </w:r>
      <w:r w:rsidR="00CE1833">
        <w:t xml:space="preserve"> traditional </w:t>
      </w:r>
      <w:r w:rsidR="00B179EB">
        <w:t>sports, traditional</w:t>
      </w:r>
      <w:r w:rsidR="00EE02E3">
        <w:t xml:space="preserve"> Cree sports</w:t>
      </w:r>
      <w:r w:rsidR="00B179EB">
        <w:t xml:space="preserve"> and</w:t>
      </w:r>
      <w:r w:rsidR="00EE02E3">
        <w:t xml:space="preserve"> </w:t>
      </w:r>
      <w:r w:rsidR="00AD6769">
        <w:t>land-based</w:t>
      </w:r>
      <w:r w:rsidR="00DC7A08">
        <w:t xml:space="preserve"> activities</w:t>
      </w:r>
      <w:r w:rsidR="00E46C05">
        <w:t xml:space="preserve">.  These coaches are leading the summer youth cultural sports program to encourage and </w:t>
      </w:r>
      <w:r w:rsidR="00AD6769">
        <w:t>guide other</w:t>
      </w:r>
      <w:r w:rsidR="00E46C05">
        <w:t xml:space="preserve"> </w:t>
      </w:r>
      <w:r w:rsidR="00772CDC">
        <w:t xml:space="preserve">youth </w:t>
      </w:r>
      <w:r w:rsidR="00E46C05">
        <w:t xml:space="preserve">to live the Good Life.  </w:t>
      </w:r>
      <w:r w:rsidR="00772CDC">
        <w:t xml:space="preserve">  This program started in mid July with 30 youth </w:t>
      </w:r>
      <w:r w:rsidR="000431A4">
        <w:t xml:space="preserve">actively involved </w:t>
      </w:r>
      <w:r w:rsidR="00AD6769">
        <w:t>daily</w:t>
      </w:r>
      <w:r w:rsidR="00C00EF5">
        <w:t xml:space="preserve">.  </w:t>
      </w:r>
      <w:r w:rsidR="004A4C32">
        <w:t>Due to the COVID regulations</w:t>
      </w:r>
      <w:r w:rsidR="00C00EF5">
        <w:t xml:space="preserve"> an action plan </w:t>
      </w:r>
      <w:r w:rsidR="00682608">
        <w:t xml:space="preserve">was carefully put in place </w:t>
      </w:r>
      <w:r w:rsidR="001554B0">
        <w:t xml:space="preserve">to ensure that all involved </w:t>
      </w:r>
      <w:r w:rsidR="00DB36B1">
        <w:t xml:space="preserve">would not encounter a health risk. </w:t>
      </w:r>
    </w:p>
    <w:p w14:paraId="66C3B5A5" w14:textId="77777777" w:rsidR="00F614A7" w:rsidRDefault="00F614A7"/>
    <w:p w14:paraId="7D1C785E" w14:textId="77777777" w:rsidR="00674EF3" w:rsidRDefault="00F614A7">
      <w:r>
        <w:t>Basically, two different age groups were formed to</w:t>
      </w:r>
      <w:r w:rsidR="00A707BB">
        <w:t xml:space="preserve"> support the sports lead</w:t>
      </w:r>
      <w:r w:rsidR="00F82670">
        <w:t xml:space="preserve">ers in delivering programming to youth.  The younger students participated in the </w:t>
      </w:r>
      <w:r w:rsidR="00A52DFF">
        <w:t>morning</w:t>
      </w:r>
      <w:r w:rsidR="00F82670">
        <w:t xml:space="preserve">, </w:t>
      </w:r>
      <w:r w:rsidR="00F002E1">
        <w:t>ages 8</w:t>
      </w:r>
      <w:r w:rsidR="00A52DFF">
        <w:t xml:space="preserve"> to </w:t>
      </w:r>
      <w:r w:rsidR="00F002E1">
        <w:t>13-year-old children</w:t>
      </w:r>
      <w:r w:rsidR="0075468B">
        <w:t xml:space="preserve"> learning sports such as soccer and dodgeball but as well traditional </w:t>
      </w:r>
      <w:r w:rsidR="00E44DE5">
        <w:t>sports such as foxtail</w:t>
      </w:r>
      <w:r w:rsidR="00AC71A6">
        <w:t xml:space="preserve"> and </w:t>
      </w:r>
      <w:r w:rsidR="001E388F">
        <w:t>the stick game</w:t>
      </w:r>
      <w:r w:rsidR="00EF0A15">
        <w:t>.</w:t>
      </w:r>
      <w:r w:rsidR="00E44DE5">
        <w:t xml:space="preserve">  The waters are </w:t>
      </w:r>
      <w:r w:rsidR="00AC71A6">
        <w:t xml:space="preserve">a </w:t>
      </w:r>
      <w:r w:rsidR="00E44DE5">
        <w:t xml:space="preserve">huge part of living in the </w:t>
      </w:r>
      <w:r w:rsidR="002F0858">
        <w:t>North;</w:t>
      </w:r>
      <w:r w:rsidR="00F82670">
        <w:t xml:space="preserve"> </w:t>
      </w:r>
      <w:r w:rsidR="002F0858">
        <w:t>therefore,</w:t>
      </w:r>
      <w:r w:rsidR="00F82670">
        <w:t xml:space="preserve"> it is important to provide programming that reflect this.  The </w:t>
      </w:r>
      <w:r w:rsidR="00CA1C02">
        <w:t xml:space="preserve">youth coaches are teaching youth </w:t>
      </w:r>
      <w:r w:rsidR="00C015F6">
        <w:t xml:space="preserve">swimming skills, canoeing and fishing </w:t>
      </w:r>
      <w:r w:rsidR="00EF0A15">
        <w:t>skills.</w:t>
      </w:r>
      <w:r w:rsidR="00CA1C02">
        <w:t xml:space="preserve"> These are activities that increase happiness and joyfulness in children and youth.  </w:t>
      </w:r>
      <w:r w:rsidR="00E44DE5">
        <w:t xml:space="preserve"> </w:t>
      </w:r>
      <w:r w:rsidR="00CA1C02">
        <w:t xml:space="preserve"> Becoming involved with earth elements such as </w:t>
      </w:r>
      <w:r w:rsidR="000212D6">
        <w:t>earth</w:t>
      </w:r>
      <w:r w:rsidR="00CA1C02">
        <w:t>, air</w:t>
      </w:r>
      <w:r w:rsidR="001D1D89">
        <w:t xml:space="preserve">, </w:t>
      </w:r>
      <w:r w:rsidR="00B179EB">
        <w:t>sun, water</w:t>
      </w:r>
      <w:r w:rsidR="00355717">
        <w:t xml:space="preserve"> and movement. </w:t>
      </w:r>
      <w:r w:rsidR="00CA1C02">
        <w:t xml:space="preserve">  </w:t>
      </w:r>
      <w:r w:rsidR="007A7267">
        <w:t xml:space="preserve">  The older youth</w:t>
      </w:r>
      <w:r w:rsidR="00355717">
        <w:t xml:space="preserve"> (age 14 to 17 years)</w:t>
      </w:r>
      <w:r w:rsidR="007A7267">
        <w:t xml:space="preserve"> participate in the same activities in the afternoon.   There has been incredible support from</w:t>
      </w:r>
      <w:r w:rsidR="001D1D89">
        <w:t xml:space="preserve"> youth this summer possibly because of the </w:t>
      </w:r>
      <w:r w:rsidR="006648A5">
        <w:t>severe restrictions of the pandemic starting in March</w:t>
      </w:r>
      <w:r w:rsidR="00E741A9">
        <w:t xml:space="preserve"> until things </w:t>
      </w:r>
      <w:r w:rsidR="00A85A7E">
        <w:t>started re</w:t>
      </w:r>
      <w:r w:rsidR="00387608">
        <w:t>-</w:t>
      </w:r>
      <w:r w:rsidR="00EF0A15">
        <w:t>opening</w:t>
      </w:r>
      <w:r w:rsidR="00E741A9">
        <w:t xml:space="preserve"> in July. </w:t>
      </w:r>
      <w:r w:rsidR="007A7267">
        <w:t xml:space="preserve"> </w:t>
      </w:r>
    </w:p>
    <w:p w14:paraId="4842B0E6" w14:textId="77777777" w:rsidR="007A7267" w:rsidRDefault="007A7267"/>
    <w:p w14:paraId="4189400C" w14:textId="77777777" w:rsidR="00D96C37" w:rsidRDefault="00674EF3">
      <w:r>
        <w:t xml:space="preserve">The </w:t>
      </w:r>
      <w:r w:rsidR="005009FF">
        <w:t>importance of being</w:t>
      </w:r>
      <w:r w:rsidR="00412009">
        <w:t xml:space="preserve"> a child/youth is acknowledge</w:t>
      </w:r>
      <w:r w:rsidR="001A6DC2">
        <w:t xml:space="preserve">d in the </w:t>
      </w:r>
      <w:r w:rsidR="006F6390">
        <w:t>Mino-Pimatis</w:t>
      </w:r>
      <w:r w:rsidR="00571813">
        <w:t>i</w:t>
      </w:r>
      <w:r w:rsidR="006F6390">
        <w:t xml:space="preserve">win </w:t>
      </w:r>
      <w:r w:rsidR="001A6DC2">
        <w:t>a</w:t>
      </w:r>
      <w:r w:rsidR="00412009">
        <w:t xml:space="preserve">s well </w:t>
      </w:r>
      <w:r w:rsidR="00F002E1">
        <w:t>as learning Northern</w:t>
      </w:r>
      <w:r w:rsidR="00835E37">
        <w:t xml:space="preserve"> </w:t>
      </w:r>
      <w:r w:rsidR="005009FF">
        <w:t>life skills</w:t>
      </w:r>
      <w:r w:rsidR="00835E37">
        <w:t xml:space="preserve"> and cultural</w:t>
      </w:r>
      <w:r w:rsidR="00F475A7">
        <w:t xml:space="preserve"> practises </w:t>
      </w:r>
      <w:r w:rsidR="00675A09">
        <w:t xml:space="preserve">within </w:t>
      </w:r>
      <w:r w:rsidR="005009FF">
        <w:t xml:space="preserve">this </w:t>
      </w:r>
      <w:r w:rsidR="001F0F4C">
        <w:t xml:space="preserve">summer program.  Mental wellness </w:t>
      </w:r>
      <w:r w:rsidR="00997569">
        <w:t xml:space="preserve">is being viewed </w:t>
      </w:r>
      <w:r w:rsidR="00F002E1">
        <w:t>as equally important</w:t>
      </w:r>
      <w:r w:rsidR="001F0F4C">
        <w:t xml:space="preserve"> for our youth.  </w:t>
      </w:r>
      <w:r w:rsidR="00D96C37">
        <w:t xml:space="preserve">Sometimes we ignore the mental wellness of our </w:t>
      </w:r>
      <w:r w:rsidR="004C2E5B">
        <w:t>children, but this must change</w:t>
      </w:r>
      <w:r w:rsidR="00D96C37">
        <w:t xml:space="preserve">.  Beatrice Wilson and OCN recognize that </w:t>
      </w:r>
      <w:r w:rsidR="00301DD0">
        <w:t xml:space="preserve">youth are </w:t>
      </w:r>
      <w:r w:rsidR="004C2E5B">
        <w:t xml:space="preserve">feeling </w:t>
      </w:r>
      <w:r w:rsidR="00301DD0">
        <w:t xml:space="preserve">stressed during the pandemic and are offering programming and counselling to ensure that the youth </w:t>
      </w:r>
      <w:r w:rsidR="002A04B7">
        <w:t xml:space="preserve">are heard and listened to.  </w:t>
      </w:r>
      <w:r w:rsidR="000751DF">
        <w:t xml:space="preserve">That they have a voice and that they have a place to go to for counselling. </w:t>
      </w:r>
    </w:p>
    <w:p w14:paraId="496AD3B1" w14:textId="77777777" w:rsidR="000751DF" w:rsidRDefault="000751DF"/>
    <w:p w14:paraId="22480425" w14:textId="77777777" w:rsidR="00571813" w:rsidRDefault="006F6390">
      <w:r>
        <w:t>Mino-Pimatis</w:t>
      </w:r>
      <w:r w:rsidR="00571813">
        <w:t>i</w:t>
      </w:r>
      <w:r>
        <w:t xml:space="preserve">win </w:t>
      </w:r>
      <w:r w:rsidR="00974540">
        <w:t xml:space="preserve">is to ensure that all youth have opportunity </w:t>
      </w:r>
      <w:r w:rsidR="0044602E">
        <w:t>for personal growth</w:t>
      </w:r>
      <w:r w:rsidR="00023B5E">
        <w:t xml:space="preserve"> through healthy cultural experiences. </w:t>
      </w:r>
      <w:r w:rsidR="00425EF3">
        <w:t xml:space="preserve">  </w:t>
      </w:r>
      <w:r w:rsidR="00974540">
        <w:t xml:space="preserve">  Beatrice Wilson do</w:t>
      </w:r>
      <w:r w:rsidR="001E388F">
        <w:t>es</w:t>
      </w:r>
      <w:r w:rsidR="00974540">
        <w:t xml:space="preserve"> not want to </w:t>
      </w:r>
      <w:r w:rsidR="00316D0B">
        <w:t xml:space="preserve">duplicate anything that is currently being </w:t>
      </w:r>
      <w:r w:rsidR="00316D0B">
        <w:lastRenderedPageBreak/>
        <w:t xml:space="preserve">offered </w:t>
      </w:r>
      <w:r w:rsidR="00571813">
        <w:t xml:space="preserve">with the resources within the community.  Together we </w:t>
      </w:r>
      <w:r w:rsidR="006E2E20">
        <w:t xml:space="preserve">will create supportive </w:t>
      </w:r>
      <w:r w:rsidR="00571813">
        <w:t xml:space="preserve">services for our </w:t>
      </w:r>
      <w:r w:rsidR="006E2E20">
        <w:t xml:space="preserve">youth and our </w:t>
      </w:r>
      <w:r w:rsidR="00571813">
        <w:t xml:space="preserve">community.  </w:t>
      </w:r>
    </w:p>
    <w:p w14:paraId="3FD3C6EC" w14:textId="77777777" w:rsidR="00571813" w:rsidRDefault="00571813">
      <w:r>
        <w:t xml:space="preserve"> </w:t>
      </w:r>
    </w:p>
    <w:p w14:paraId="3A833083" w14:textId="77777777" w:rsidR="00974540" w:rsidRDefault="001E388F">
      <w:bookmarkStart w:id="0" w:name="_Hlk47687415"/>
      <w:r>
        <w:t xml:space="preserve">Land based activities have already started such as berry and medicine </w:t>
      </w:r>
      <w:r w:rsidR="00571813">
        <w:t>picking as</w:t>
      </w:r>
      <w:r>
        <w:t xml:space="preserve"> it is the time of the year to gather.  Hunting season</w:t>
      </w:r>
      <w:r w:rsidR="00AD6769">
        <w:t xml:space="preserve"> programming</w:t>
      </w:r>
      <w:r>
        <w:t xml:space="preserve"> is in the planning stages.  </w:t>
      </w:r>
      <w:bookmarkEnd w:id="0"/>
      <w:r w:rsidR="0086027C">
        <w:t xml:space="preserve">The hub that we spoke of earlier </w:t>
      </w:r>
      <w:r w:rsidR="006E2E20">
        <w:t>is a group of organizations that are working together to create the best outcome for youth.  The hub will</w:t>
      </w:r>
      <w:r w:rsidR="00640E3E">
        <w:t xml:space="preserve"> include </w:t>
      </w:r>
      <w:r w:rsidR="008F3FC3">
        <w:t>Child and family services, youth centres, both school</w:t>
      </w:r>
      <w:r w:rsidR="00640E3E">
        <w:t>s on OCN lands</w:t>
      </w:r>
      <w:r w:rsidR="008F3FC3">
        <w:t>, restorative justice</w:t>
      </w:r>
      <w:r w:rsidR="00A10519">
        <w:t>, social services, RCMP</w:t>
      </w:r>
      <w:r w:rsidR="00AA088E">
        <w:t xml:space="preserve">, Junior Chief and </w:t>
      </w:r>
      <w:r w:rsidR="00EF0A15">
        <w:t>Council (</w:t>
      </w:r>
      <w:r w:rsidR="003F2ABB">
        <w:t xml:space="preserve">who are an </w:t>
      </w:r>
      <w:r w:rsidR="00EF0A15">
        <w:t>integral and</w:t>
      </w:r>
      <w:r w:rsidR="003F2ABB">
        <w:t xml:space="preserve"> key piece to this project.) </w:t>
      </w:r>
      <w:r w:rsidR="00AA088E">
        <w:t xml:space="preserve"> </w:t>
      </w:r>
      <w:r w:rsidR="00545E56">
        <w:t xml:space="preserve">Collectively they </w:t>
      </w:r>
      <w:r w:rsidR="00F002E1">
        <w:t>work</w:t>
      </w:r>
      <w:r w:rsidR="008C0C68">
        <w:t xml:space="preserve"> together to create </w:t>
      </w:r>
      <w:r w:rsidR="00105C5A">
        <w:t>opportunity</w:t>
      </w:r>
      <w:r w:rsidR="004A16E6">
        <w:t xml:space="preserve">, </w:t>
      </w:r>
      <w:r w:rsidR="00CB481C">
        <w:t>design</w:t>
      </w:r>
      <w:r w:rsidR="00030A68">
        <w:t xml:space="preserve"> and </w:t>
      </w:r>
      <w:r w:rsidR="00F002E1">
        <w:t>delivery of the</w:t>
      </w:r>
      <w:r w:rsidR="00CB481C">
        <w:t xml:space="preserve"> </w:t>
      </w:r>
      <w:r w:rsidR="006F6390">
        <w:t>Mino-Pimatis</w:t>
      </w:r>
      <w:r w:rsidR="006E2E20">
        <w:t>i</w:t>
      </w:r>
      <w:r w:rsidR="006F6390">
        <w:t>win</w:t>
      </w:r>
      <w:r w:rsidR="007F7F65">
        <w:t>, the Good life.</w:t>
      </w:r>
      <w:r w:rsidR="0034304E">
        <w:t xml:space="preserve">  When people work together great things can be achieved. </w:t>
      </w:r>
    </w:p>
    <w:p w14:paraId="55E8F731" w14:textId="77777777" w:rsidR="007F7F65" w:rsidRDefault="007F7F65"/>
    <w:p w14:paraId="655FF854" w14:textId="77777777" w:rsidR="007F7F65" w:rsidRDefault="007F7F65"/>
    <w:p w14:paraId="2DC68D14" w14:textId="77777777" w:rsidR="00D707DB" w:rsidRDefault="006E2E20">
      <w:r>
        <w:t>Public Safety Canada</w:t>
      </w:r>
      <w:r w:rsidR="00816617">
        <w:t xml:space="preserve">, the funders of this project are excited </w:t>
      </w:r>
      <w:r w:rsidR="002360B6">
        <w:t xml:space="preserve">about </w:t>
      </w:r>
      <w:r w:rsidR="00030A68">
        <w:t>Mino-Pimatis</w:t>
      </w:r>
      <w:r w:rsidR="00AD6769">
        <w:t>i</w:t>
      </w:r>
      <w:r w:rsidR="00030A68">
        <w:t xml:space="preserve">win </w:t>
      </w:r>
      <w:r w:rsidR="002360B6">
        <w:t xml:space="preserve">design and outcome.  </w:t>
      </w:r>
      <w:r w:rsidR="006F6390">
        <w:t>Mino-Pimatis</w:t>
      </w:r>
      <w:r>
        <w:t>i</w:t>
      </w:r>
      <w:r w:rsidR="006F6390">
        <w:t xml:space="preserve">win </w:t>
      </w:r>
      <w:r w:rsidR="00966135">
        <w:t>is unique in that it involves the knowledge of the elders</w:t>
      </w:r>
      <w:r w:rsidR="00874092">
        <w:t xml:space="preserve">, </w:t>
      </w:r>
      <w:r w:rsidR="00F002E1">
        <w:t>families and</w:t>
      </w:r>
      <w:r w:rsidR="00966135">
        <w:t xml:space="preserve"> is </w:t>
      </w:r>
      <w:r w:rsidR="00DF0BE3">
        <w:t>land based</w:t>
      </w:r>
      <w:r w:rsidR="00966135">
        <w:t xml:space="preserve">. </w:t>
      </w:r>
    </w:p>
    <w:p w14:paraId="351EF495" w14:textId="77777777" w:rsidR="00454E5E" w:rsidRDefault="00454E5E"/>
    <w:p w14:paraId="7F99DA6E" w14:textId="77777777" w:rsidR="00454E5E" w:rsidRDefault="00454E5E">
      <w:r>
        <w:t>I love this quote about youth….</w:t>
      </w:r>
      <w:r w:rsidR="00101825">
        <w:t xml:space="preserve">  What do you think?</w:t>
      </w:r>
    </w:p>
    <w:p w14:paraId="4C5DBA27" w14:textId="77777777" w:rsidR="0078456D" w:rsidRDefault="0078456D"/>
    <w:p w14:paraId="42BB3E50" w14:textId="77777777" w:rsidR="00454E5E" w:rsidRDefault="00454E5E" w:rsidP="0078456D">
      <w:pPr>
        <w:ind w:firstLine="720"/>
      </w:pPr>
      <w:r>
        <w:t xml:space="preserve">Because </w:t>
      </w:r>
      <w:r w:rsidR="006654A1">
        <w:t>you are</w:t>
      </w:r>
      <w:r>
        <w:t xml:space="preserve"> young </w:t>
      </w:r>
    </w:p>
    <w:p w14:paraId="24525C3B" w14:textId="77777777" w:rsidR="00454E5E" w:rsidRDefault="006654A1" w:rsidP="0078456D">
      <w:pPr>
        <w:ind w:firstLine="720"/>
      </w:pPr>
      <w:r>
        <w:t>You are</w:t>
      </w:r>
      <w:r w:rsidR="006B3F41">
        <w:t xml:space="preserve"> torn between a world of hate</w:t>
      </w:r>
    </w:p>
    <w:p w14:paraId="06A8FCC2" w14:textId="77777777" w:rsidR="006B3F41" w:rsidRDefault="006B3F41" w:rsidP="0078456D">
      <w:pPr>
        <w:ind w:firstLine="720"/>
      </w:pPr>
      <w:r>
        <w:t>And a world of dreams</w:t>
      </w:r>
    </w:p>
    <w:p w14:paraId="1BF5503B" w14:textId="77777777" w:rsidR="006B3F41" w:rsidRDefault="006B3F41" w:rsidP="0078456D">
      <w:pPr>
        <w:ind w:firstLine="720"/>
      </w:pPr>
      <w:r>
        <w:t xml:space="preserve">So much to </w:t>
      </w:r>
      <w:r w:rsidR="006654A1">
        <w:t>lose</w:t>
      </w:r>
      <w:r>
        <w:t xml:space="preserve">, so much to gain </w:t>
      </w:r>
    </w:p>
    <w:p w14:paraId="2D13B24A" w14:textId="77777777" w:rsidR="006B3F41" w:rsidRDefault="006B3F41" w:rsidP="0078456D">
      <w:pPr>
        <w:ind w:firstLine="720"/>
      </w:pPr>
      <w:r>
        <w:t xml:space="preserve">So much to fight for </w:t>
      </w:r>
    </w:p>
    <w:p w14:paraId="67AB85F7" w14:textId="77777777" w:rsidR="006B3F41" w:rsidRDefault="006B3F41" w:rsidP="0078456D">
      <w:pPr>
        <w:ind w:firstLine="720"/>
      </w:pPr>
      <w:r>
        <w:t xml:space="preserve">So much to change. </w:t>
      </w:r>
    </w:p>
    <w:p w14:paraId="3A3F40B4" w14:textId="77777777" w:rsidR="00A228F6" w:rsidRDefault="00A228F6"/>
    <w:p w14:paraId="27A2096A" w14:textId="06DE29AC" w:rsidR="00366471" w:rsidRDefault="00023B5E">
      <w:r>
        <w:t xml:space="preserve">You can get involved in this uplifting program </w:t>
      </w:r>
      <w:r w:rsidR="00E87F45">
        <w:t>Mino-Pimatis</w:t>
      </w:r>
      <w:r w:rsidR="006E2E20">
        <w:t>i</w:t>
      </w:r>
      <w:r w:rsidR="00E87F45">
        <w:t>win, “the Good Life”</w:t>
      </w:r>
      <w:r>
        <w:t xml:space="preserve"> by reaching out to Beatrice Wilson Health Center.  </w:t>
      </w:r>
      <w:r w:rsidR="00E87F45">
        <w:t xml:space="preserve"> </w:t>
      </w:r>
      <w:r>
        <w:t>C</w:t>
      </w:r>
      <w:r w:rsidR="009D3900">
        <w:t>ontact</w:t>
      </w:r>
      <w:r>
        <w:t xml:space="preserve">: </w:t>
      </w:r>
      <w:r w:rsidR="009D3900">
        <w:t xml:space="preserve"> Donna</w:t>
      </w:r>
      <w:r w:rsidR="00E87F45">
        <w:t xml:space="preserve"> </w:t>
      </w:r>
      <w:r w:rsidR="006E2E20">
        <w:t>Young</w:t>
      </w:r>
      <w:r>
        <w:t xml:space="preserve"> </w:t>
      </w:r>
      <w:r w:rsidR="001E388F">
        <w:t xml:space="preserve"> or Sarah Linklater at </w:t>
      </w:r>
      <w:r>
        <w:t>(</w:t>
      </w:r>
      <w:r w:rsidR="001E388F">
        <w:t>204</w:t>
      </w:r>
      <w:r>
        <w:t>)</w:t>
      </w:r>
      <w:r w:rsidR="001E388F">
        <w:t xml:space="preserve"> 627-7410.</w:t>
      </w:r>
    </w:p>
    <w:p w14:paraId="0E50010D" w14:textId="77777777" w:rsidR="00366471" w:rsidRDefault="00366471"/>
    <w:p w14:paraId="2E450586" w14:textId="77777777" w:rsidR="00A228F6" w:rsidRDefault="00B01B74">
      <w:r>
        <w:t xml:space="preserve">Educating and supporting our youth is the best way to invest in a prosperous future. </w:t>
      </w:r>
      <w:r w:rsidR="0078456D">
        <w:t xml:space="preserve">- </w:t>
      </w:r>
      <w:r>
        <w:t xml:space="preserve"> John Adriance.</w:t>
      </w:r>
    </w:p>
    <w:sectPr w:rsidR="00A228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E9"/>
    <w:rsid w:val="000212D6"/>
    <w:rsid w:val="00023B5E"/>
    <w:rsid w:val="00030A68"/>
    <w:rsid w:val="000431A4"/>
    <w:rsid w:val="000716B9"/>
    <w:rsid w:val="000751DF"/>
    <w:rsid w:val="00091F7C"/>
    <w:rsid w:val="000B06A2"/>
    <w:rsid w:val="000E30F2"/>
    <w:rsid w:val="000E59AA"/>
    <w:rsid w:val="000F5A55"/>
    <w:rsid w:val="00101825"/>
    <w:rsid w:val="00105C5A"/>
    <w:rsid w:val="00136955"/>
    <w:rsid w:val="00151E20"/>
    <w:rsid w:val="001554B0"/>
    <w:rsid w:val="0016083D"/>
    <w:rsid w:val="00165EA2"/>
    <w:rsid w:val="00183BFE"/>
    <w:rsid w:val="00194A24"/>
    <w:rsid w:val="001A6DC2"/>
    <w:rsid w:val="001D1D89"/>
    <w:rsid w:val="001E388F"/>
    <w:rsid w:val="001F0F4C"/>
    <w:rsid w:val="001F294D"/>
    <w:rsid w:val="00227C31"/>
    <w:rsid w:val="002360B6"/>
    <w:rsid w:val="00241220"/>
    <w:rsid w:val="002A00C0"/>
    <w:rsid w:val="002A04B7"/>
    <w:rsid w:val="002C63C2"/>
    <w:rsid w:val="002D1121"/>
    <w:rsid w:val="002D58D8"/>
    <w:rsid w:val="002D73F8"/>
    <w:rsid w:val="002F0858"/>
    <w:rsid w:val="00301DD0"/>
    <w:rsid w:val="00316D0B"/>
    <w:rsid w:val="0034304E"/>
    <w:rsid w:val="00355717"/>
    <w:rsid w:val="00360BD0"/>
    <w:rsid w:val="003637DC"/>
    <w:rsid w:val="00366471"/>
    <w:rsid w:val="00381D1D"/>
    <w:rsid w:val="00387608"/>
    <w:rsid w:val="003D1262"/>
    <w:rsid w:val="003D36EB"/>
    <w:rsid w:val="003E1713"/>
    <w:rsid w:val="003F2ABB"/>
    <w:rsid w:val="00401330"/>
    <w:rsid w:val="004104FE"/>
    <w:rsid w:val="00412009"/>
    <w:rsid w:val="0041450A"/>
    <w:rsid w:val="00425EF3"/>
    <w:rsid w:val="00426C56"/>
    <w:rsid w:val="0044602E"/>
    <w:rsid w:val="00454E5E"/>
    <w:rsid w:val="004647FF"/>
    <w:rsid w:val="00466214"/>
    <w:rsid w:val="004710FA"/>
    <w:rsid w:val="004A16E6"/>
    <w:rsid w:val="004A4C32"/>
    <w:rsid w:val="004C2E5B"/>
    <w:rsid w:val="005009FF"/>
    <w:rsid w:val="00510F21"/>
    <w:rsid w:val="005148DB"/>
    <w:rsid w:val="00545E56"/>
    <w:rsid w:val="00565B70"/>
    <w:rsid w:val="00571813"/>
    <w:rsid w:val="005943A7"/>
    <w:rsid w:val="00624148"/>
    <w:rsid w:val="00640E3E"/>
    <w:rsid w:val="00644799"/>
    <w:rsid w:val="006648A5"/>
    <w:rsid w:val="006654A1"/>
    <w:rsid w:val="00674EF3"/>
    <w:rsid w:val="00675A09"/>
    <w:rsid w:val="00681153"/>
    <w:rsid w:val="00682608"/>
    <w:rsid w:val="00695F2F"/>
    <w:rsid w:val="006B3F41"/>
    <w:rsid w:val="006B5E5E"/>
    <w:rsid w:val="006E2E20"/>
    <w:rsid w:val="006F6390"/>
    <w:rsid w:val="00747E57"/>
    <w:rsid w:val="0075468B"/>
    <w:rsid w:val="00772CDC"/>
    <w:rsid w:val="0078456D"/>
    <w:rsid w:val="00795119"/>
    <w:rsid w:val="007955C5"/>
    <w:rsid w:val="007A7267"/>
    <w:rsid w:val="007B4DDA"/>
    <w:rsid w:val="007C3764"/>
    <w:rsid w:val="007C5770"/>
    <w:rsid w:val="007C599D"/>
    <w:rsid w:val="007D7AD2"/>
    <w:rsid w:val="007E2605"/>
    <w:rsid w:val="007F7F65"/>
    <w:rsid w:val="00816617"/>
    <w:rsid w:val="00835E37"/>
    <w:rsid w:val="008479B4"/>
    <w:rsid w:val="0086027C"/>
    <w:rsid w:val="008629E3"/>
    <w:rsid w:val="00874092"/>
    <w:rsid w:val="008B76B0"/>
    <w:rsid w:val="008C0C68"/>
    <w:rsid w:val="008F3FC3"/>
    <w:rsid w:val="00934382"/>
    <w:rsid w:val="0096185E"/>
    <w:rsid w:val="00962D85"/>
    <w:rsid w:val="00963A33"/>
    <w:rsid w:val="00966135"/>
    <w:rsid w:val="009661C2"/>
    <w:rsid w:val="00974540"/>
    <w:rsid w:val="009828E8"/>
    <w:rsid w:val="00997569"/>
    <w:rsid w:val="009B34AC"/>
    <w:rsid w:val="009D3900"/>
    <w:rsid w:val="009E6EEB"/>
    <w:rsid w:val="00A057F0"/>
    <w:rsid w:val="00A10519"/>
    <w:rsid w:val="00A228F6"/>
    <w:rsid w:val="00A40208"/>
    <w:rsid w:val="00A45034"/>
    <w:rsid w:val="00A52DFF"/>
    <w:rsid w:val="00A55DD9"/>
    <w:rsid w:val="00A707BB"/>
    <w:rsid w:val="00A85A7E"/>
    <w:rsid w:val="00A87E4C"/>
    <w:rsid w:val="00AA088E"/>
    <w:rsid w:val="00AB5F93"/>
    <w:rsid w:val="00AC64FF"/>
    <w:rsid w:val="00AC71A6"/>
    <w:rsid w:val="00AD6769"/>
    <w:rsid w:val="00AD771E"/>
    <w:rsid w:val="00B01B74"/>
    <w:rsid w:val="00B16A47"/>
    <w:rsid w:val="00B179EB"/>
    <w:rsid w:val="00B22913"/>
    <w:rsid w:val="00B30B3F"/>
    <w:rsid w:val="00B37396"/>
    <w:rsid w:val="00B44B30"/>
    <w:rsid w:val="00B52B72"/>
    <w:rsid w:val="00B83A12"/>
    <w:rsid w:val="00B8447A"/>
    <w:rsid w:val="00BB0D76"/>
    <w:rsid w:val="00BF14F1"/>
    <w:rsid w:val="00BF1707"/>
    <w:rsid w:val="00BF4D4A"/>
    <w:rsid w:val="00C00EF5"/>
    <w:rsid w:val="00C015F6"/>
    <w:rsid w:val="00C3082C"/>
    <w:rsid w:val="00C53C69"/>
    <w:rsid w:val="00C913D5"/>
    <w:rsid w:val="00CA1C02"/>
    <w:rsid w:val="00CA4F22"/>
    <w:rsid w:val="00CB481C"/>
    <w:rsid w:val="00CC156E"/>
    <w:rsid w:val="00CC5B11"/>
    <w:rsid w:val="00CD7D03"/>
    <w:rsid w:val="00CE1833"/>
    <w:rsid w:val="00D04DD5"/>
    <w:rsid w:val="00D200C4"/>
    <w:rsid w:val="00D21D3F"/>
    <w:rsid w:val="00D707DB"/>
    <w:rsid w:val="00D96C37"/>
    <w:rsid w:val="00DB36B1"/>
    <w:rsid w:val="00DB4694"/>
    <w:rsid w:val="00DC7A08"/>
    <w:rsid w:val="00DC7B24"/>
    <w:rsid w:val="00DD7F28"/>
    <w:rsid w:val="00DE2F6B"/>
    <w:rsid w:val="00DF0BE3"/>
    <w:rsid w:val="00E25DF1"/>
    <w:rsid w:val="00E448CE"/>
    <w:rsid w:val="00E44DE5"/>
    <w:rsid w:val="00E46C05"/>
    <w:rsid w:val="00E626F3"/>
    <w:rsid w:val="00E741A9"/>
    <w:rsid w:val="00E87F45"/>
    <w:rsid w:val="00E973E5"/>
    <w:rsid w:val="00EA300D"/>
    <w:rsid w:val="00EB55DC"/>
    <w:rsid w:val="00EC2D26"/>
    <w:rsid w:val="00EC5D35"/>
    <w:rsid w:val="00EC78B1"/>
    <w:rsid w:val="00ED31EF"/>
    <w:rsid w:val="00EE02E3"/>
    <w:rsid w:val="00EE38DC"/>
    <w:rsid w:val="00EF0A15"/>
    <w:rsid w:val="00F002E1"/>
    <w:rsid w:val="00F0617A"/>
    <w:rsid w:val="00F1574A"/>
    <w:rsid w:val="00F23AE9"/>
    <w:rsid w:val="00F475A7"/>
    <w:rsid w:val="00F614A7"/>
    <w:rsid w:val="00F67A1F"/>
    <w:rsid w:val="00F82670"/>
    <w:rsid w:val="00F907D5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8987"/>
  <w15:docId w15:val="{97541BEF-0482-49C4-B54C-F98ABA69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Duncan</dc:creator>
  <cp:keywords/>
  <dc:description/>
  <cp:lastModifiedBy>Denise Duncan</cp:lastModifiedBy>
  <cp:revision>2</cp:revision>
  <cp:lastPrinted>2020-08-10T13:49:00Z</cp:lastPrinted>
  <dcterms:created xsi:type="dcterms:W3CDTF">2020-08-12T02:18:00Z</dcterms:created>
  <dcterms:modified xsi:type="dcterms:W3CDTF">2020-08-12T02:18:00Z</dcterms:modified>
</cp:coreProperties>
</file>