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8722D" w14:textId="274B579A" w:rsidR="00FE184D" w:rsidRDefault="004B718B">
      <w:r>
        <w:t>M</w:t>
      </w:r>
      <w:r w:rsidR="005F3E87">
        <w:t xml:space="preserve">ake </w:t>
      </w:r>
      <w:r w:rsidR="0021475F">
        <w:t xml:space="preserve">Shift Happen </w:t>
      </w:r>
    </w:p>
    <w:p w14:paraId="6690EBA2" w14:textId="77777777" w:rsidR="0021475F" w:rsidRDefault="0021475F"/>
    <w:p w14:paraId="60AC8409" w14:textId="13E6F33F" w:rsidR="00E37399" w:rsidRDefault="0021475F">
      <w:r>
        <w:t xml:space="preserve">Make Shift Happen is a community wellness crime prevention </w:t>
      </w:r>
      <w:r w:rsidR="000A2CCC">
        <w:t xml:space="preserve">initiative that </w:t>
      </w:r>
      <w:r w:rsidR="00B4381F">
        <w:t xml:space="preserve">has been </w:t>
      </w:r>
      <w:r w:rsidR="00A16023">
        <w:t xml:space="preserve">created to bring awareness to the existing programs within the Northern communities of The Pas, </w:t>
      </w:r>
      <w:proofErr w:type="spellStart"/>
      <w:r w:rsidR="00A16023">
        <w:t>Opaskwayak</w:t>
      </w:r>
      <w:proofErr w:type="spellEnd"/>
      <w:r w:rsidR="00A16023">
        <w:t xml:space="preserve"> Cree Nation, Rural Municipality of Kelsey and all the neighbouring </w:t>
      </w:r>
      <w:r w:rsidR="00E37399">
        <w:t xml:space="preserve">communities that surround </w:t>
      </w:r>
      <w:r w:rsidR="006D3FF1">
        <w:t>and support</w:t>
      </w:r>
      <w:r w:rsidR="00123122">
        <w:t xml:space="preserve"> our </w:t>
      </w:r>
      <w:r w:rsidR="006D3FF1">
        <w:t xml:space="preserve">local business </w:t>
      </w:r>
      <w:r w:rsidR="009014F8">
        <w:t>and organizations.</w:t>
      </w:r>
    </w:p>
    <w:p w14:paraId="55523379" w14:textId="77777777" w:rsidR="00BB045E" w:rsidRDefault="00BB045E"/>
    <w:p w14:paraId="4D8D7981" w14:textId="7CE8F700" w:rsidR="002C5696" w:rsidRDefault="00BB045E">
      <w:r>
        <w:t>Th</w:t>
      </w:r>
      <w:r w:rsidR="00C70CC6">
        <w:t xml:space="preserve">is </w:t>
      </w:r>
      <w:r>
        <w:t xml:space="preserve">initiative is funded by federally sourced grant dollars until July 2021. </w:t>
      </w:r>
      <w:r w:rsidR="00BA6DA2">
        <w:t xml:space="preserve">Karen </w:t>
      </w:r>
      <w:r w:rsidR="008053F8">
        <w:t>Driedger</w:t>
      </w:r>
      <w:r w:rsidR="00E82DA1">
        <w:t xml:space="preserve"> of </w:t>
      </w:r>
      <w:r w:rsidR="00E82DA1" w:rsidRPr="008B2CA6">
        <w:rPr>
          <w:b/>
          <w:bCs/>
        </w:rPr>
        <w:t>fourward</w:t>
      </w:r>
      <w:r w:rsidR="00E82DA1">
        <w:t xml:space="preserve"> </w:t>
      </w:r>
      <w:r w:rsidR="00E82DA1" w:rsidRPr="009571B5">
        <w:rPr>
          <w:b/>
          <w:bCs/>
        </w:rPr>
        <w:t>thinking</w:t>
      </w:r>
      <w:r w:rsidR="00E82DA1">
        <w:t xml:space="preserve"> </w:t>
      </w:r>
      <w:r w:rsidR="009571B5">
        <w:t>has been hired by the Town of The Pas to spearhead th</w:t>
      </w:r>
      <w:r w:rsidR="00DA2CF5">
        <w:t>is</w:t>
      </w:r>
      <w:r w:rsidR="009571B5">
        <w:t xml:space="preserve"> project.   </w:t>
      </w:r>
      <w:r w:rsidR="00444C76">
        <w:t xml:space="preserve">Since the start of the project in </w:t>
      </w:r>
      <w:r w:rsidR="00637ED6">
        <w:t xml:space="preserve">February </w:t>
      </w:r>
      <w:r w:rsidR="00444C76">
        <w:t>2020</w:t>
      </w:r>
      <w:r w:rsidR="006E6D17">
        <w:t xml:space="preserve">, </w:t>
      </w:r>
      <w:r w:rsidR="00444C76">
        <w:t xml:space="preserve">Karen has met with </w:t>
      </w:r>
      <w:r w:rsidR="009D0998">
        <w:t xml:space="preserve">well over </w:t>
      </w:r>
      <w:r w:rsidR="001478DA">
        <w:t xml:space="preserve">150 </w:t>
      </w:r>
      <w:r w:rsidR="00995A4E">
        <w:t>organizations in the community.</w:t>
      </w:r>
      <w:r w:rsidR="00A6044F">
        <w:t xml:space="preserve"> </w:t>
      </w:r>
      <w:r w:rsidR="00860359">
        <w:t xml:space="preserve"> </w:t>
      </w:r>
      <w:r w:rsidR="00A6044F">
        <w:t>Karen</w:t>
      </w:r>
      <w:r w:rsidR="00224F9B">
        <w:t xml:space="preserve"> has met with </w:t>
      </w:r>
      <w:r w:rsidR="001478DA">
        <w:t xml:space="preserve">business owners, </w:t>
      </w:r>
      <w:r w:rsidR="00DD7540">
        <w:t xml:space="preserve">youth leaders, faith leaders, volunteers, </w:t>
      </w:r>
      <w:r w:rsidR="00C10AE5">
        <w:t>mental health</w:t>
      </w:r>
      <w:r w:rsidR="00050C4D">
        <w:t xml:space="preserve"> workers</w:t>
      </w:r>
      <w:r w:rsidR="00C10AE5">
        <w:t xml:space="preserve">, </w:t>
      </w:r>
      <w:r w:rsidR="000C2473">
        <w:t xml:space="preserve">addictions organizations, </w:t>
      </w:r>
      <w:r w:rsidR="006C554B">
        <w:t xml:space="preserve">health and wellness </w:t>
      </w:r>
      <w:r w:rsidR="009961B4">
        <w:t xml:space="preserve">store </w:t>
      </w:r>
      <w:r w:rsidR="000C2473">
        <w:t>owners</w:t>
      </w:r>
      <w:r w:rsidR="00224F9B">
        <w:t xml:space="preserve">, health </w:t>
      </w:r>
      <w:r w:rsidR="00CA5D2F">
        <w:t>advocates, seniors</w:t>
      </w:r>
      <w:r w:rsidR="00761678">
        <w:t>,</w:t>
      </w:r>
      <w:r w:rsidR="00CA5D2F">
        <w:t xml:space="preserve"> leaders, aboriginal leaders</w:t>
      </w:r>
      <w:r w:rsidR="002F2176">
        <w:t xml:space="preserve"> </w:t>
      </w:r>
      <w:r w:rsidR="002B0A5A">
        <w:t xml:space="preserve">and others.  </w:t>
      </w:r>
      <w:r w:rsidR="008E0331">
        <w:t>She has called together community activators and advocates</w:t>
      </w:r>
      <w:r w:rsidR="00223E80">
        <w:t xml:space="preserve">.  </w:t>
      </w:r>
      <w:r w:rsidR="008E0331">
        <w:t xml:space="preserve"> </w:t>
      </w:r>
      <w:r w:rsidR="00223E80">
        <w:t>She has created</w:t>
      </w:r>
      <w:r w:rsidR="008E0331">
        <w:t xml:space="preserve"> </w:t>
      </w:r>
      <w:r w:rsidR="00050C4D">
        <w:t>Solution</w:t>
      </w:r>
      <w:r w:rsidR="00902161">
        <w:t xml:space="preserve"> </w:t>
      </w:r>
      <w:r w:rsidR="00050C4D">
        <w:t>Labs</w:t>
      </w:r>
      <w:r w:rsidR="00902161">
        <w:t xml:space="preserve"> </w:t>
      </w:r>
      <w:r w:rsidR="002F2176">
        <w:t>“</w:t>
      </w:r>
      <w:r w:rsidR="00A5774D">
        <w:t xml:space="preserve">connecting the </w:t>
      </w:r>
      <w:r w:rsidR="00902161">
        <w:t>dots</w:t>
      </w:r>
      <w:r w:rsidR="002F2176">
        <w:t xml:space="preserve">” </w:t>
      </w:r>
      <w:r w:rsidR="00A5774D">
        <w:t xml:space="preserve">by </w:t>
      </w:r>
      <w:r w:rsidR="00902161">
        <w:t>working</w:t>
      </w:r>
      <w:r w:rsidR="007732C2">
        <w:t xml:space="preserve"> </w:t>
      </w:r>
      <w:r w:rsidR="00902161">
        <w:t>toget</w:t>
      </w:r>
      <w:r w:rsidR="0040014B">
        <w:t xml:space="preserve">her through healthy conversation.  </w:t>
      </w:r>
      <w:r w:rsidR="004D25EE">
        <w:t xml:space="preserve">This </w:t>
      </w:r>
      <w:r w:rsidR="002B0A5A">
        <w:t xml:space="preserve">work is </w:t>
      </w:r>
      <w:r w:rsidR="00356230">
        <w:t>moving forward.  Connectin</w:t>
      </w:r>
      <w:r w:rsidR="004F67A1">
        <w:t>g</w:t>
      </w:r>
      <w:r w:rsidR="002B0A5A">
        <w:t xml:space="preserve"> with</w:t>
      </w:r>
      <w:r w:rsidR="004F67A1">
        <w:t xml:space="preserve"> local</w:t>
      </w:r>
      <w:r w:rsidR="004B43B7">
        <w:t xml:space="preserve"> community organizations</w:t>
      </w:r>
      <w:r w:rsidR="004A28DE">
        <w:t xml:space="preserve"> </w:t>
      </w:r>
      <w:r w:rsidR="00DC425E">
        <w:t>to create conversation</w:t>
      </w:r>
      <w:r w:rsidR="004F67A1">
        <w:t>, promote creative thinking</w:t>
      </w:r>
      <w:r w:rsidR="001E1912">
        <w:t xml:space="preserve"> and generally </w:t>
      </w:r>
      <w:r w:rsidR="004F67A1">
        <w:t>thinking out lou</w:t>
      </w:r>
      <w:r w:rsidR="00A54C1B">
        <w:t xml:space="preserve">d with </w:t>
      </w:r>
      <w:r w:rsidR="002B7155">
        <w:t xml:space="preserve">the theme </w:t>
      </w:r>
      <w:r w:rsidR="00116E0D">
        <w:t>of</w:t>
      </w:r>
      <w:r w:rsidR="00DC425E">
        <w:t xml:space="preserve"> </w:t>
      </w:r>
      <w:r w:rsidR="004A28DE">
        <w:t>crime prevention</w:t>
      </w:r>
      <w:r w:rsidR="00DC425E">
        <w:t xml:space="preserve"> strategies and </w:t>
      </w:r>
      <w:r w:rsidR="004A28DE">
        <w:t xml:space="preserve">community safety.  </w:t>
      </w:r>
    </w:p>
    <w:p w14:paraId="477B2DD1" w14:textId="77777777" w:rsidR="002C5696" w:rsidRDefault="002C5696"/>
    <w:p w14:paraId="5B99909A" w14:textId="71A51354" w:rsidR="00E82830" w:rsidRDefault="002C5696">
      <w:r>
        <w:t xml:space="preserve">From these conversations, the </w:t>
      </w:r>
      <w:r w:rsidR="004A28DE">
        <w:t xml:space="preserve">common thread is that many people and organizations are </w:t>
      </w:r>
      <w:r w:rsidR="00246272">
        <w:t xml:space="preserve">already </w:t>
      </w:r>
      <w:r w:rsidR="004A28DE">
        <w:t>providing valuable services</w:t>
      </w:r>
      <w:r w:rsidR="001D5D82">
        <w:t xml:space="preserve"> in many areas. However</w:t>
      </w:r>
      <w:r w:rsidR="00761678">
        <w:t>,</w:t>
      </w:r>
      <w:r w:rsidR="001D5D82">
        <w:t xml:space="preserve"> one </w:t>
      </w:r>
      <w:r w:rsidR="00E74895">
        <w:t xml:space="preserve">missing component is </w:t>
      </w:r>
      <w:r w:rsidR="004A28DE">
        <w:t>networking</w:t>
      </w:r>
      <w:r w:rsidR="00EF1D4A">
        <w:t xml:space="preserve">, communication and connecting. </w:t>
      </w:r>
      <w:r w:rsidR="00EB261C">
        <w:t xml:space="preserve">  Groups are working in isolation</w:t>
      </w:r>
      <w:r w:rsidR="00AF66E5">
        <w:t>.</w:t>
      </w:r>
      <w:r w:rsidR="00961200">
        <w:t xml:space="preserve"> The objective of</w:t>
      </w:r>
      <w:r w:rsidR="004D530B">
        <w:t xml:space="preserve"> this project is to create awareness and allow groups to meet and work together </w:t>
      </w:r>
      <w:r w:rsidR="00BB6BF6">
        <w:t xml:space="preserve">at a community level.  The goal is to </w:t>
      </w:r>
      <w:r w:rsidR="004A28DE">
        <w:t>share resources, ideas</w:t>
      </w:r>
      <w:r w:rsidR="00BB6BF6">
        <w:t xml:space="preserve">, and collaborate to </w:t>
      </w:r>
      <w:r w:rsidR="00CC0562">
        <w:t xml:space="preserve">strengthen </w:t>
      </w:r>
      <w:r w:rsidR="00281495">
        <w:t>supports</w:t>
      </w:r>
      <w:r w:rsidR="00700FDA">
        <w:t xml:space="preserve"> and </w:t>
      </w:r>
      <w:r w:rsidR="00CC0562">
        <w:t xml:space="preserve">create </w:t>
      </w:r>
      <w:r w:rsidR="00700FDA">
        <w:t>solutions that</w:t>
      </w:r>
      <w:r w:rsidR="003D31E4">
        <w:t xml:space="preserve"> impact </w:t>
      </w:r>
      <w:r w:rsidR="00AE59E8">
        <w:t>our</w:t>
      </w:r>
      <w:r w:rsidR="00700FDA">
        <w:t xml:space="preserve"> community.</w:t>
      </w:r>
    </w:p>
    <w:p w14:paraId="2D4D5071" w14:textId="77777777" w:rsidR="00E82830" w:rsidRDefault="00E82830"/>
    <w:p w14:paraId="0A13D97E" w14:textId="01349EAB" w:rsidR="00BB045E" w:rsidRDefault="00281495">
      <w:r>
        <w:t xml:space="preserve"> </w:t>
      </w:r>
      <w:r w:rsidR="005B50D0">
        <w:t xml:space="preserve">The </w:t>
      </w:r>
      <w:r w:rsidR="00CD6C22">
        <w:t>concept of creating awareness and storytelling</w:t>
      </w:r>
      <w:r w:rsidR="005B50D0">
        <w:t xml:space="preserve"> </w:t>
      </w:r>
      <w:r w:rsidR="00165DE9">
        <w:t xml:space="preserve">rose to the surface.  </w:t>
      </w:r>
      <w:r w:rsidR="005B50D0">
        <w:t xml:space="preserve"> </w:t>
      </w:r>
      <w:r w:rsidR="00165DE9">
        <w:t xml:space="preserve">The idea </w:t>
      </w:r>
      <w:r w:rsidR="006F1E61">
        <w:t xml:space="preserve">was to share valuable </w:t>
      </w:r>
      <w:r w:rsidR="00CD6C22">
        <w:t>stories about</w:t>
      </w:r>
      <w:r w:rsidR="006F1E61">
        <w:t xml:space="preserve"> </w:t>
      </w:r>
      <w:r w:rsidR="00CD6C22">
        <w:t>organization</w:t>
      </w:r>
      <w:r w:rsidR="006F1E61">
        <w:t>s</w:t>
      </w:r>
      <w:r w:rsidR="00CD6C22">
        <w:t>, business</w:t>
      </w:r>
      <w:r w:rsidR="006F1E61">
        <w:t>es</w:t>
      </w:r>
      <w:r w:rsidR="003A5B15">
        <w:t xml:space="preserve"> and </w:t>
      </w:r>
      <w:r w:rsidR="00CD6C22">
        <w:t>volunteer group</w:t>
      </w:r>
      <w:r w:rsidR="003A5B15">
        <w:t xml:space="preserve">s </w:t>
      </w:r>
      <w:r w:rsidR="00CD6C22">
        <w:t>with</w:t>
      </w:r>
      <w:r w:rsidR="003A5B15">
        <w:t xml:space="preserve">in </w:t>
      </w:r>
      <w:r w:rsidR="00CD6C22">
        <w:t xml:space="preserve">our community.  There are so many stories that need to be </w:t>
      </w:r>
      <w:r w:rsidR="00FD144C">
        <w:t xml:space="preserve">heard </w:t>
      </w:r>
      <w:r w:rsidR="00D57D4F">
        <w:t xml:space="preserve">in order to promote these organizations. </w:t>
      </w:r>
      <w:r w:rsidR="007C619E">
        <w:t xml:space="preserve">  </w:t>
      </w:r>
      <w:r w:rsidR="00574BE4">
        <w:t xml:space="preserve"> Stories that bring us to the root of why they exist, who they impact,</w:t>
      </w:r>
      <w:r w:rsidR="0017793A">
        <w:t xml:space="preserve"> and answers to how these </w:t>
      </w:r>
      <w:r w:rsidR="00B5598C">
        <w:t>services</w:t>
      </w:r>
      <w:r w:rsidR="0017793A">
        <w:t xml:space="preserve"> </w:t>
      </w:r>
      <w:r w:rsidR="00B5598C">
        <w:t>impro</w:t>
      </w:r>
      <w:r w:rsidR="0017793A">
        <w:t xml:space="preserve">ve </w:t>
      </w:r>
      <w:r w:rsidR="00B5598C">
        <w:t xml:space="preserve">lives of those utilizing them. </w:t>
      </w:r>
      <w:r w:rsidR="00AE59E8">
        <w:t xml:space="preserve"> </w:t>
      </w:r>
      <w:r w:rsidR="007C619E">
        <w:t xml:space="preserve">Stories that </w:t>
      </w:r>
      <w:r w:rsidR="00B5598C">
        <w:t xml:space="preserve">have a positive impact for </w:t>
      </w:r>
      <w:r w:rsidR="007C619E">
        <w:t>community.</w:t>
      </w:r>
    </w:p>
    <w:p w14:paraId="368B7377" w14:textId="77777777" w:rsidR="00244BF8" w:rsidRDefault="00244BF8"/>
    <w:p w14:paraId="1ED97B04" w14:textId="33623745" w:rsidR="00244BF8" w:rsidRDefault="00244BF8">
      <w:r>
        <w:t>It can be a story about a service that you provide and how it has impacted someone who has used the service.  It can be a story abou</w:t>
      </w:r>
      <w:r w:rsidR="00BD3BC9">
        <w:t xml:space="preserve">t a new program </w:t>
      </w:r>
      <w:r w:rsidR="00B05D97">
        <w:t xml:space="preserve">that </w:t>
      </w:r>
      <w:r w:rsidR="00BD3BC9">
        <w:t xml:space="preserve">has changed </w:t>
      </w:r>
      <w:r w:rsidR="003B4145">
        <w:t xml:space="preserve">someone’s perspective and made them shift towards </w:t>
      </w:r>
      <w:r w:rsidR="00DB61C2">
        <w:t>a healthier</w:t>
      </w:r>
      <w:r w:rsidR="000B06ED">
        <w:t xml:space="preserve"> lifestyle</w:t>
      </w:r>
      <w:r w:rsidR="001A7661">
        <w:t xml:space="preserve"> or </w:t>
      </w:r>
      <w:r w:rsidR="00F31228">
        <w:t>career</w:t>
      </w:r>
      <w:r w:rsidR="002378FE">
        <w:t xml:space="preserve"> choice. </w:t>
      </w:r>
      <w:r w:rsidR="00B01716">
        <w:t>It can be told by the organizer, by a</w:t>
      </w:r>
      <w:r w:rsidR="00490E48">
        <w:t xml:space="preserve">n </w:t>
      </w:r>
      <w:r w:rsidR="00B01716">
        <w:t>onlooker, by a satisfied customer,</w:t>
      </w:r>
      <w:r w:rsidR="00B05D97">
        <w:t xml:space="preserve"> child, youth, senior</w:t>
      </w:r>
      <w:r w:rsidR="00982F4F">
        <w:t xml:space="preserve"> or </w:t>
      </w:r>
      <w:r w:rsidR="00B05D97">
        <w:t xml:space="preserve">visitor.  </w:t>
      </w:r>
      <w:r w:rsidR="00181716">
        <w:t xml:space="preserve"> Sharing stories to create a community </w:t>
      </w:r>
      <w:r w:rsidR="009B22CD">
        <w:t xml:space="preserve">lifestyle </w:t>
      </w:r>
      <w:r w:rsidR="00181716">
        <w:t xml:space="preserve">that is inclusive and sustainable.  </w:t>
      </w:r>
    </w:p>
    <w:p w14:paraId="185119AE" w14:textId="77777777" w:rsidR="0088597E" w:rsidRDefault="0088597E"/>
    <w:p w14:paraId="7A52D7CA" w14:textId="6EB3C25F" w:rsidR="00FF1A55" w:rsidRDefault="00736719">
      <w:r>
        <w:t>Collaborations</w:t>
      </w:r>
      <w:r w:rsidR="0088597E">
        <w:t xml:space="preserve"> have been made with </w:t>
      </w:r>
      <w:r w:rsidR="00ED76F0">
        <w:t>the</w:t>
      </w:r>
      <w:r w:rsidR="0088597E">
        <w:t xml:space="preserve"> Opasquia Time</w:t>
      </w:r>
      <w:r w:rsidR="00ED76F0">
        <w:t xml:space="preserve">s </w:t>
      </w:r>
      <w:r w:rsidR="0088597E">
        <w:t xml:space="preserve">to share a community story through the </w:t>
      </w:r>
      <w:r w:rsidR="00641E4B">
        <w:t xml:space="preserve">editorial piece of the paper. Opasquia Times have </w:t>
      </w:r>
      <w:r w:rsidR="00415212">
        <w:t xml:space="preserve">generously agreed to publish one editorial each Wednesday in their paper.  </w:t>
      </w:r>
      <w:r w:rsidR="004C31F8">
        <w:t xml:space="preserve">Articles have been submitted </w:t>
      </w:r>
      <w:r w:rsidR="00FF1A55">
        <w:t>on Oscar</w:t>
      </w:r>
      <w:r w:rsidR="00C1178B">
        <w:t xml:space="preserve">’s </w:t>
      </w:r>
      <w:r w:rsidR="00267387">
        <w:t xml:space="preserve">Place, </w:t>
      </w:r>
      <w:r w:rsidR="00D80C5E">
        <w:t>Northern Gateway Street</w:t>
      </w:r>
      <w:r w:rsidR="0053738A">
        <w:t xml:space="preserve"> </w:t>
      </w:r>
      <w:r w:rsidR="00D80C5E">
        <w:t>Chaplaincy, Living Water</w:t>
      </w:r>
      <w:r w:rsidR="001429AA">
        <w:t>s Soup Kitchen</w:t>
      </w:r>
      <w:r w:rsidR="00267387">
        <w:t xml:space="preserve"> as well as </w:t>
      </w:r>
      <w:r w:rsidR="002861B9">
        <w:t>education and youth projects</w:t>
      </w:r>
      <w:r w:rsidR="001429AA">
        <w:t xml:space="preserve">. </w:t>
      </w:r>
      <w:r w:rsidR="00262A35">
        <w:t xml:space="preserve">  </w:t>
      </w:r>
      <w:r w:rsidR="00CF1803">
        <w:t xml:space="preserve">  </w:t>
      </w:r>
      <w:r w:rsidR="00FF04D6">
        <w:t xml:space="preserve">I am connecting with organizations to </w:t>
      </w:r>
      <w:r w:rsidR="00FB2B4F">
        <w:t xml:space="preserve">ask them to share a story about a project, event or </w:t>
      </w:r>
      <w:r w:rsidR="001D4A73">
        <w:t>idea t</w:t>
      </w:r>
      <w:r w:rsidR="00262A35">
        <w:t>hat brings value</w:t>
      </w:r>
      <w:r w:rsidR="002E4053">
        <w:t xml:space="preserve">.  </w:t>
      </w:r>
      <w:r w:rsidR="00C856DD">
        <w:t xml:space="preserve">There are many more stories to be told. </w:t>
      </w:r>
    </w:p>
    <w:p w14:paraId="572D4755" w14:textId="77777777" w:rsidR="00C856DD" w:rsidRDefault="00C856DD"/>
    <w:p w14:paraId="7F1677E5" w14:textId="055C7661" w:rsidR="00C856DD" w:rsidRDefault="0026559D">
      <w:r>
        <w:t xml:space="preserve">CJAR, our local radio station, are also onboard with the project. You can get involved as well by sharing your story on the radio through a </w:t>
      </w:r>
      <w:r w:rsidR="00FA4E0A">
        <w:t>pre</w:t>
      </w:r>
      <w:r w:rsidR="00B62589">
        <w:t xml:space="preserve">-recorded </w:t>
      </w:r>
      <w:r w:rsidR="00631BF1">
        <w:t xml:space="preserve">phone </w:t>
      </w:r>
      <w:r w:rsidR="0011764D">
        <w:t>interview</w:t>
      </w:r>
      <w:r w:rsidR="00C812F7">
        <w:t>.  These interview</w:t>
      </w:r>
      <w:r w:rsidR="00B14F24">
        <w:t xml:space="preserve">s </w:t>
      </w:r>
      <w:r w:rsidR="00C812F7">
        <w:t xml:space="preserve">are </w:t>
      </w:r>
      <w:r w:rsidR="00FA4E0A">
        <w:t xml:space="preserve">recorded, </w:t>
      </w:r>
      <w:r w:rsidR="00C812F7">
        <w:t>edited</w:t>
      </w:r>
      <w:r w:rsidR="00DC73DC">
        <w:t>, and played</w:t>
      </w:r>
      <w:r w:rsidR="00955C82">
        <w:t xml:space="preserve"> </w:t>
      </w:r>
      <w:r w:rsidR="00C812F7">
        <w:t>three times a da</w:t>
      </w:r>
      <w:r w:rsidR="00C52373">
        <w:t xml:space="preserve">y </w:t>
      </w:r>
      <w:r w:rsidR="00B14F24">
        <w:t>on air</w:t>
      </w:r>
      <w:r w:rsidR="0097456C">
        <w:t>.  The play schedule is at 12.20 (lunch break</w:t>
      </w:r>
      <w:proofErr w:type="gramStart"/>
      <w:r w:rsidR="0097456C">
        <w:t xml:space="preserve">), </w:t>
      </w:r>
      <w:r w:rsidR="00D74294">
        <w:t xml:space="preserve"> at</w:t>
      </w:r>
      <w:proofErr w:type="gramEnd"/>
      <w:r w:rsidR="00D74294">
        <w:t xml:space="preserve"> 5.20 p.m. </w:t>
      </w:r>
      <w:r w:rsidR="002670D9">
        <w:t xml:space="preserve">(drive </w:t>
      </w:r>
      <w:r w:rsidR="002670D9">
        <w:lastRenderedPageBreak/>
        <w:t xml:space="preserve">home show), and </w:t>
      </w:r>
      <w:r w:rsidR="00D94F76">
        <w:t>later at</w:t>
      </w:r>
      <w:r w:rsidR="002670D9">
        <w:t xml:space="preserve"> </w:t>
      </w:r>
      <w:r w:rsidR="00D74294">
        <w:t xml:space="preserve"> 9.20 p.m</w:t>
      </w:r>
      <w:r w:rsidR="002670D9">
        <w:t xml:space="preserve">. (evening).  </w:t>
      </w:r>
      <w:r w:rsidR="00AD3A60">
        <w:t>All spots are shared with various organizations that have agreed to be involved</w:t>
      </w:r>
      <w:r w:rsidR="003739AC">
        <w:t xml:space="preserve"> </w:t>
      </w:r>
      <w:r w:rsidR="00904FB5">
        <w:t xml:space="preserve">throughout the month.  </w:t>
      </w:r>
    </w:p>
    <w:p w14:paraId="1C027B3D" w14:textId="20A629B7" w:rsidR="00AD3A60" w:rsidRDefault="00AD3A60"/>
    <w:p w14:paraId="263E8E21" w14:textId="445B54E6" w:rsidR="00AD3A60" w:rsidRDefault="00AD3A60">
      <w:r>
        <w:t>As well, a tag of “Make Shift Happen” facebook page has been created to share information and additional stories</w:t>
      </w:r>
      <w:r w:rsidR="00265005">
        <w:t>, videos</w:t>
      </w:r>
      <w:r w:rsidR="00233AF6">
        <w:t xml:space="preserve"> and </w:t>
      </w:r>
      <w:r w:rsidR="00265005">
        <w:t xml:space="preserve">photos of ongoing work that your organization is doing.  </w:t>
      </w:r>
      <w:r w:rsidR="00F27DB9">
        <w:t xml:space="preserve">You can look at this page by visiting Facebook and typing in Make Shift Happen.  It will give you a better understanding of how this initiative is moving forward. </w:t>
      </w:r>
    </w:p>
    <w:p w14:paraId="48DF5FF4" w14:textId="1E951390" w:rsidR="00F27DB9" w:rsidRDefault="00F27DB9"/>
    <w:p w14:paraId="3C70F6EC" w14:textId="481DA08D" w:rsidR="00F27DB9" w:rsidRDefault="00F27DB9">
      <w:r>
        <w:t xml:space="preserve">Our goal is to work together to create a safe and healthy community that we all want to live, work and play in. </w:t>
      </w:r>
    </w:p>
    <w:p w14:paraId="54BD890F" w14:textId="0C7ACB09" w:rsidR="00F27DB9" w:rsidRDefault="00F27DB9"/>
    <w:p w14:paraId="063FEFAD" w14:textId="503D1F74" w:rsidR="00F27DB9" w:rsidRDefault="00F27DB9">
      <w:r>
        <w:t>If you wish to explore this initiative further, please contact Karen Driedger at 204 624-5050 or</w:t>
      </w:r>
      <w:r w:rsidR="007548EB">
        <w:t xml:space="preserve"> </w:t>
      </w:r>
      <w:r>
        <w:t xml:space="preserve">Denise Duncan at 204 </w:t>
      </w:r>
      <w:r w:rsidR="00EF0272">
        <w:t>623-7971.</w:t>
      </w:r>
    </w:p>
    <w:p w14:paraId="5DDA708D" w14:textId="5E690D76" w:rsidR="00EF0272" w:rsidRDefault="00EF0272"/>
    <w:p w14:paraId="201CAD9D" w14:textId="1C04CE6D" w:rsidR="00EF0272" w:rsidRDefault="00EF0272">
      <w:r>
        <w:t xml:space="preserve">I am truly looking forward </w:t>
      </w:r>
      <w:r w:rsidR="00F06308">
        <w:t xml:space="preserve">to sharing your stories. </w:t>
      </w:r>
    </w:p>
    <w:p w14:paraId="073D1217" w14:textId="6289FCF7" w:rsidR="00F06308" w:rsidRDefault="00F06308"/>
    <w:p w14:paraId="4CEBBCB8" w14:textId="7447CC62" w:rsidR="00F06308" w:rsidRDefault="00F06308">
      <w:r>
        <w:t xml:space="preserve">Denise Duncan </w:t>
      </w:r>
    </w:p>
    <w:p w14:paraId="0AB3B9CF" w14:textId="4D0333B0" w:rsidR="00F06308" w:rsidRDefault="00F06308">
      <w:r>
        <w:t xml:space="preserve">Make Shift Happen </w:t>
      </w:r>
    </w:p>
    <w:p w14:paraId="2BEC014F" w14:textId="2CC83302" w:rsidR="00F06308" w:rsidRDefault="00B4381F">
      <w:r>
        <w:rPr>
          <w:noProof/>
        </w:rPr>
        <w:drawing>
          <wp:anchor distT="0" distB="0" distL="114300" distR="114300" simplePos="0" relativeHeight="251659264" behindDoc="0" locked="0" layoutInCell="1" allowOverlap="1" wp14:anchorId="5E21F25E" wp14:editId="1C0EF885">
            <wp:simplePos x="0" y="0"/>
            <wp:positionH relativeFrom="column">
              <wp:posOffset>0</wp:posOffset>
            </wp:positionH>
            <wp:positionV relativeFrom="paragraph">
              <wp:posOffset>186690</wp:posOffset>
            </wp:positionV>
            <wp:extent cx="114300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6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4D"/>
    <w:rsid w:val="000327B3"/>
    <w:rsid w:val="00050C4D"/>
    <w:rsid w:val="00083551"/>
    <w:rsid w:val="000A2CCC"/>
    <w:rsid w:val="000B06ED"/>
    <w:rsid w:val="000C2473"/>
    <w:rsid w:val="00116E0D"/>
    <w:rsid w:val="0011764D"/>
    <w:rsid w:val="00123122"/>
    <w:rsid w:val="001429AA"/>
    <w:rsid w:val="001478DA"/>
    <w:rsid w:val="00165DE9"/>
    <w:rsid w:val="00174DC0"/>
    <w:rsid w:val="0017793A"/>
    <w:rsid w:val="00181716"/>
    <w:rsid w:val="00182F8A"/>
    <w:rsid w:val="00192CB5"/>
    <w:rsid w:val="001A7661"/>
    <w:rsid w:val="001D4A73"/>
    <w:rsid w:val="001D5D82"/>
    <w:rsid w:val="001E1912"/>
    <w:rsid w:val="0021475F"/>
    <w:rsid w:val="00223E80"/>
    <w:rsid w:val="00224F9B"/>
    <w:rsid w:val="00233AF6"/>
    <w:rsid w:val="002378FE"/>
    <w:rsid w:val="00244BF8"/>
    <w:rsid w:val="00246272"/>
    <w:rsid w:val="00262A35"/>
    <w:rsid w:val="00265005"/>
    <w:rsid w:val="0026559D"/>
    <w:rsid w:val="002670D9"/>
    <w:rsid w:val="00267387"/>
    <w:rsid w:val="00281495"/>
    <w:rsid w:val="002847D1"/>
    <w:rsid w:val="002861B9"/>
    <w:rsid w:val="00286506"/>
    <w:rsid w:val="002B0A5A"/>
    <w:rsid w:val="002B7155"/>
    <w:rsid w:val="002C5696"/>
    <w:rsid w:val="002E4053"/>
    <w:rsid w:val="002F2176"/>
    <w:rsid w:val="00356230"/>
    <w:rsid w:val="003739AC"/>
    <w:rsid w:val="003A5B15"/>
    <w:rsid w:val="003B4145"/>
    <w:rsid w:val="003D31E4"/>
    <w:rsid w:val="0040014B"/>
    <w:rsid w:val="00415212"/>
    <w:rsid w:val="00444C76"/>
    <w:rsid w:val="00490E48"/>
    <w:rsid w:val="004A28DE"/>
    <w:rsid w:val="004B04C2"/>
    <w:rsid w:val="004B43B7"/>
    <w:rsid w:val="004B718B"/>
    <w:rsid w:val="004C31F8"/>
    <w:rsid w:val="004D25EE"/>
    <w:rsid w:val="004D530B"/>
    <w:rsid w:val="004F67A1"/>
    <w:rsid w:val="0050066E"/>
    <w:rsid w:val="00536CE9"/>
    <w:rsid w:val="0053738A"/>
    <w:rsid w:val="00574BE4"/>
    <w:rsid w:val="005B50D0"/>
    <w:rsid w:val="005E5C53"/>
    <w:rsid w:val="005F3E87"/>
    <w:rsid w:val="006028BF"/>
    <w:rsid w:val="00607DEB"/>
    <w:rsid w:val="00631BF1"/>
    <w:rsid w:val="00637ED6"/>
    <w:rsid w:val="00641E4B"/>
    <w:rsid w:val="006C554B"/>
    <w:rsid w:val="006C6AC9"/>
    <w:rsid w:val="006D3FF1"/>
    <w:rsid w:val="006E6D17"/>
    <w:rsid w:val="006F1E61"/>
    <w:rsid w:val="00700FDA"/>
    <w:rsid w:val="007267A5"/>
    <w:rsid w:val="00736719"/>
    <w:rsid w:val="007548EB"/>
    <w:rsid w:val="00761678"/>
    <w:rsid w:val="007732C2"/>
    <w:rsid w:val="007C619E"/>
    <w:rsid w:val="007E73C2"/>
    <w:rsid w:val="008053F8"/>
    <w:rsid w:val="00860359"/>
    <w:rsid w:val="0088597E"/>
    <w:rsid w:val="008B2CA6"/>
    <w:rsid w:val="008D16D2"/>
    <w:rsid w:val="008E0331"/>
    <w:rsid w:val="008F381E"/>
    <w:rsid w:val="009014F8"/>
    <w:rsid w:val="0090157B"/>
    <w:rsid w:val="00902161"/>
    <w:rsid w:val="00904FB5"/>
    <w:rsid w:val="009245DA"/>
    <w:rsid w:val="00934C11"/>
    <w:rsid w:val="00940936"/>
    <w:rsid w:val="00955C82"/>
    <w:rsid w:val="009571B5"/>
    <w:rsid w:val="00961200"/>
    <w:rsid w:val="0097456C"/>
    <w:rsid w:val="00982F4F"/>
    <w:rsid w:val="00995A4E"/>
    <w:rsid w:val="009961B4"/>
    <w:rsid w:val="009B22CD"/>
    <w:rsid w:val="009D0998"/>
    <w:rsid w:val="00A16023"/>
    <w:rsid w:val="00A226CB"/>
    <w:rsid w:val="00A54C1B"/>
    <w:rsid w:val="00A569A8"/>
    <w:rsid w:val="00A5774D"/>
    <w:rsid w:val="00A57DA8"/>
    <w:rsid w:val="00A6044F"/>
    <w:rsid w:val="00A75931"/>
    <w:rsid w:val="00AD3A60"/>
    <w:rsid w:val="00AE59E8"/>
    <w:rsid w:val="00AF66E5"/>
    <w:rsid w:val="00B01716"/>
    <w:rsid w:val="00B05D97"/>
    <w:rsid w:val="00B14F24"/>
    <w:rsid w:val="00B4381F"/>
    <w:rsid w:val="00B5598C"/>
    <w:rsid w:val="00B62589"/>
    <w:rsid w:val="00BA6DA2"/>
    <w:rsid w:val="00BB045E"/>
    <w:rsid w:val="00BB6BF6"/>
    <w:rsid w:val="00BD3BC9"/>
    <w:rsid w:val="00BD7F89"/>
    <w:rsid w:val="00C10AE5"/>
    <w:rsid w:val="00C1178B"/>
    <w:rsid w:val="00C52373"/>
    <w:rsid w:val="00C70CC6"/>
    <w:rsid w:val="00C742D6"/>
    <w:rsid w:val="00C812F7"/>
    <w:rsid w:val="00C856DD"/>
    <w:rsid w:val="00CA5D2F"/>
    <w:rsid w:val="00CA68F5"/>
    <w:rsid w:val="00CC0562"/>
    <w:rsid w:val="00CD6C22"/>
    <w:rsid w:val="00CE30B1"/>
    <w:rsid w:val="00CF1803"/>
    <w:rsid w:val="00D37838"/>
    <w:rsid w:val="00D57D4F"/>
    <w:rsid w:val="00D74294"/>
    <w:rsid w:val="00D80C5E"/>
    <w:rsid w:val="00D94F76"/>
    <w:rsid w:val="00DA2CF5"/>
    <w:rsid w:val="00DB61C2"/>
    <w:rsid w:val="00DC425E"/>
    <w:rsid w:val="00DC73DC"/>
    <w:rsid w:val="00DD7540"/>
    <w:rsid w:val="00E37399"/>
    <w:rsid w:val="00E37501"/>
    <w:rsid w:val="00E74895"/>
    <w:rsid w:val="00E82830"/>
    <w:rsid w:val="00E82DA1"/>
    <w:rsid w:val="00E95FAB"/>
    <w:rsid w:val="00EB261C"/>
    <w:rsid w:val="00ED76F0"/>
    <w:rsid w:val="00EF0272"/>
    <w:rsid w:val="00EF1D4A"/>
    <w:rsid w:val="00F02A85"/>
    <w:rsid w:val="00F06308"/>
    <w:rsid w:val="00F27DB9"/>
    <w:rsid w:val="00F31228"/>
    <w:rsid w:val="00F415AD"/>
    <w:rsid w:val="00FA4E0A"/>
    <w:rsid w:val="00FB2B4F"/>
    <w:rsid w:val="00FD144C"/>
    <w:rsid w:val="00FE184D"/>
    <w:rsid w:val="00FF04D6"/>
    <w:rsid w:val="00FF1A55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54266"/>
  <w15:chartTrackingRefBased/>
  <w15:docId w15:val="{745EEB30-1377-5C4B-ABAE-1BAC77AA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Duncan</dc:creator>
  <cp:keywords/>
  <dc:description/>
  <cp:lastModifiedBy>Karen Driedger</cp:lastModifiedBy>
  <cp:revision>10</cp:revision>
  <dcterms:created xsi:type="dcterms:W3CDTF">2020-06-05T20:39:00Z</dcterms:created>
  <dcterms:modified xsi:type="dcterms:W3CDTF">2020-10-21T22:26:00Z</dcterms:modified>
</cp:coreProperties>
</file>