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DF92D" w14:textId="3927F5A2" w:rsidR="007D76D1" w:rsidRDefault="00740001">
      <w:r>
        <w:t xml:space="preserve">Community </w:t>
      </w:r>
      <w:r w:rsidR="0085346D">
        <w:t>Fall Prevention</w:t>
      </w:r>
      <w:r w:rsidR="001C5EE6">
        <w:t xml:space="preserve"> </w:t>
      </w:r>
      <w:proofErr w:type="gramStart"/>
      <w:r w:rsidR="001C5EE6">
        <w:t xml:space="preserve">Exercise </w:t>
      </w:r>
      <w:r w:rsidR="0085346D">
        <w:t xml:space="preserve"> </w:t>
      </w:r>
      <w:r w:rsidR="00462411">
        <w:t>Program</w:t>
      </w:r>
      <w:proofErr w:type="gramEnd"/>
      <w:r w:rsidR="00462411">
        <w:t xml:space="preserve"> – </w:t>
      </w:r>
      <w:r w:rsidR="00BB6097" w:rsidRPr="00740001">
        <w:t>Reducing Falls in</w:t>
      </w:r>
      <w:r w:rsidR="00DF367A" w:rsidRPr="00740001">
        <w:t xml:space="preserve"> </w:t>
      </w:r>
      <w:r w:rsidR="00DF367A" w:rsidRPr="00F0002D">
        <w:rPr>
          <w:color w:val="000000" w:themeColor="text1"/>
        </w:rPr>
        <w:t>Older Adults</w:t>
      </w:r>
      <w:r w:rsidR="00BB6097">
        <w:rPr>
          <w:color w:val="000000" w:themeColor="text1"/>
        </w:rPr>
        <w:t xml:space="preserve"> </w:t>
      </w:r>
      <w:r w:rsidR="00BB6097" w:rsidRPr="00740001">
        <w:t>by participating</w:t>
      </w:r>
      <w:r w:rsidR="0002531C" w:rsidRPr="00740001">
        <w:t xml:space="preserve"> in a </w:t>
      </w:r>
      <w:r w:rsidR="0002531C">
        <w:t>Fall Prevention Exercise Program</w:t>
      </w:r>
      <w:r w:rsidR="00462411">
        <w:t xml:space="preserve">. </w:t>
      </w:r>
    </w:p>
    <w:p w14:paraId="6AE086F3" w14:textId="625F2FBC" w:rsidR="0085346D" w:rsidRDefault="0085346D">
      <w:r>
        <w:t xml:space="preserve">Interview:  Russell </w:t>
      </w:r>
      <w:r w:rsidR="00422F60">
        <w:t>Thorne August</w:t>
      </w:r>
      <w:r>
        <w:t xml:space="preserve"> 12,</w:t>
      </w:r>
      <w:r w:rsidR="0002531C">
        <w:t xml:space="preserve"> </w:t>
      </w:r>
      <w:r>
        <w:t>2020</w:t>
      </w:r>
    </w:p>
    <w:p w14:paraId="33C6841B" w14:textId="51319846" w:rsidR="00BF7220" w:rsidRDefault="007E063E">
      <w:r>
        <w:t>This is an exciting time for our community.  Each day I learn about another program or opportunity that presents itself.  Today tha</w:t>
      </w:r>
      <w:r w:rsidR="00133DEA">
        <w:t>t opportunity is for our older adult population</w:t>
      </w:r>
      <w:r>
        <w:t xml:space="preserve"> to get involved in</w:t>
      </w:r>
      <w:r w:rsidR="00020959">
        <w:t xml:space="preserve"> a fall prevention</w:t>
      </w:r>
      <w:r w:rsidR="00BC038E">
        <w:t xml:space="preserve"> </w:t>
      </w:r>
      <w:r w:rsidR="00133DEA">
        <w:t>exercise</w:t>
      </w:r>
      <w:r w:rsidR="00BC038E">
        <w:t xml:space="preserve"> </w:t>
      </w:r>
      <w:r w:rsidR="00133DEA">
        <w:t>program</w:t>
      </w:r>
      <w:r>
        <w:t xml:space="preserve">. </w:t>
      </w:r>
      <w:r w:rsidR="00020959">
        <w:t>The Northern Health Region has created a</w:t>
      </w:r>
      <w:r w:rsidR="001007C9" w:rsidRPr="00F0002D">
        <w:rPr>
          <w:color w:val="000000" w:themeColor="text1"/>
        </w:rPr>
        <w:t xml:space="preserve"> community</w:t>
      </w:r>
      <w:r w:rsidR="00020959" w:rsidRPr="00F0002D">
        <w:rPr>
          <w:color w:val="000000" w:themeColor="text1"/>
        </w:rPr>
        <w:t xml:space="preserve"> </w:t>
      </w:r>
      <w:r w:rsidR="00020959">
        <w:t>fall prevention</w:t>
      </w:r>
      <w:r w:rsidR="001007C9">
        <w:t xml:space="preserve"> </w:t>
      </w:r>
      <w:r w:rsidR="001007C9" w:rsidRPr="00F0002D">
        <w:rPr>
          <w:color w:val="000000" w:themeColor="text1"/>
        </w:rPr>
        <w:t>exercise</w:t>
      </w:r>
      <w:r w:rsidR="00020959">
        <w:t xml:space="preserve"> program that is ready to launch in our community once leaders are identified and trained. As an experienced fitness leader, I know how rewarding </w:t>
      </w:r>
      <w:r w:rsidR="00133DEA">
        <w:t xml:space="preserve">this career choice can be. </w:t>
      </w:r>
      <w:r w:rsidR="00020959">
        <w:t xml:space="preserve">I also appreciate the benefits of exercise and how it makes the body stronger, mind </w:t>
      </w:r>
      <w:r w:rsidR="00462411">
        <w:t>sharper, emotions</w:t>
      </w:r>
      <w:r w:rsidR="00020959">
        <w:t xml:space="preserve"> stable, as well as the social component that goes along with any activity.   Russell Thorne of the Northern Health Region has created a</w:t>
      </w:r>
      <w:r w:rsidR="00BC038E">
        <w:t>n</w:t>
      </w:r>
      <w:r w:rsidR="00020959">
        <w:t xml:space="preserve"> extensive combination of balance and strength exercises</w:t>
      </w:r>
      <w:r w:rsidR="006736B5">
        <w:t>.</w:t>
      </w:r>
      <w:r w:rsidR="00020959">
        <w:t xml:space="preserve">  Once the leaders are trained, the program will be offered to our </w:t>
      </w:r>
      <w:r w:rsidR="00226082" w:rsidRPr="00133DEA">
        <w:rPr>
          <w:color w:val="000000" w:themeColor="text1"/>
        </w:rPr>
        <w:t>older adult</w:t>
      </w:r>
      <w:r w:rsidR="006736B5" w:rsidRPr="00133DEA">
        <w:rPr>
          <w:color w:val="000000" w:themeColor="text1"/>
        </w:rPr>
        <w:t>s</w:t>
      </w:r>
      <w:r w:rsidR="00020959">
        <w:t xml:space="preserve">.  The </w:t>
      </w:r>
      <w:r w:rsidR="006736B5" w:rsidRPr="00133DEA">
        <w:rPr>
          <w:color w:val="000000" w:themeColor="text1"/>
        </w:rPr>
        <w:t xml:space="preserve">Northern Health Region have utilized </w:t>
      </w:r>
      <w:r w:rsidR="00BC038E" w:rsidRPr="00133DEA">
        <w:rPr>
          <w:color w:val="000000" w:themeColor="text1"/>
        </w:rPr>
        <w:t xml:space="preserve">The Pas </w:t>
      </w:r>
      <w:proofErr w:type="spellStart"/>
      <w:r w:rsidR="00BC038E" w:rsidRPr="00133DEA">
        <w:rPr>
          <w:color w:val="000000" w:themeColor="text1"/>
        </w:rPr>
        <w:t>Handi</w:t>
      </w:r>
      <w:proofErr w:type="spellEnd"/>
      <w:r w:rsidR="00BC038E" w:rsidRPr="00133DEA">
        <w:rPr>
          <w:color w:val="000000" w:themeColor="text1"/>
        </w:rPr>
        <w:t xml:space="preserve"> Van to bring </w:t>
      </w:r>
      <w:r w:rsidR="00226082" w:rsidRPr="00133DEA">
        <w:rPr>
          <w:color w:val="000000" w:themeColor="text1"/>
        </w:rPr>
        <w:t>older adult</w:t>
      </w:r>
      <w:r w:rsidR="006736B5" w:rsidRPr="00133DEA">
        <w:rPr>
          <w:color w:val="000000" w:themeColor="text1"/>
        </w:rPr>
        <w:t>s</w:t>
      </w:r>
      <w:r w:rsidR="00226082" w:rsidRPr="00133DEA">
        <w:rPr>
          <w:color w:val="000000" w:themeColor="text1"/>
        </w:rPr>
        <w:t xml:space="preserve"> </w:t>
      </w:r>
      <w:r w:rsidR="006736B5" w:rsidRPr="00133DEA">
        <w:rPr>
          <w:color w:val="000000" w:themeColor="text1"/>
        </w:rPr>
        <w:t xml:space="preserve">to the classes </w:t>
      </w:r>
      <w:r w:rsidR="001007C9" w:rsidRPr="00133DEA">
        <w:rPr>
          <w:color w:val="000000" w:themeColor="text1"/>
        </w:rPr>
        <w:t xml:space="preserve">who </w:t>
      </w:r>
      <w:r w:rsidR="006736B5" w:rsidRPr="00133DEA">
        <w:rPr>
          <w:color w:val="000000" w:themeColor="text1"/>
        </w:rPr>
        <w:t xml:space="preserve">may </w:t>
      </w:r>
      <w:r w:rsidR="001007C9" w:rsidRPr="00133DEA">
        <w:rPr>
          <w:color w:val="000000" w:themeColor="text1"/>
        </w:rPr>
        <w:t>have barriers</w:t>
      </w:r>
      <w:r w:rsidR="006736B5" w:rsidRPr="00133DEA">
        <w:rPr>
          <w:color w:val="000000" w:themeColor="text1"/>
        </w:rPr>
        <w:t xml:space="preserve"> related to</w:t>
      </w:r>
      <w:r w:rsidR="001007C9" w:rsidRPr="00133DEA">
        <w:rPr>
          <w:color w:val="000000" w:themeColor="text1"/>
        </w:rPr>
        <w:t xml:space="preserve"> transportation</w:t>
      </w:r>
      <w:r w:rsidR="00BC038E">
        <w:t xml:space="preserve">.  The </w:t>
      </w:r>
      <w:proofErr w:type="spellStart"/>
      <w:r w:rsidR="00BC038E">
        <w:t>Handi</w:t>
      </w:r>
      <w:proofErr w:type="spellEnd"/>
      <w:r w:rsidR="00BC038E">
        <w:t xml:space="preserve"> Van is a safe mode of transportation which provides for those who use walkers and wheelchairs</w:t>
      </w:r>
      <w:r w:rsidR="0055739C">
        <w:t xml:space="preserve"> or require some assistance with transportation</w:t>
      </w:r>
      <w:r w:rsidR="006736B5">
        <w:t xml:space="preserve">. </w:t>
      </w:r>
      <w:r w:rsidR="00BA7F0D">
        <w:t>S</w:t>
      </w:r>
      <w:r w:rsidR="00BC038E">
        <w:t xml:space="preserve">ocial distancing practices must be respected so this will limit the </w:t>
      </w:r>
      <w:r w:rsidR="00462411">
        <w:t>number</w:t>
      </w:r>
      <w:r w:rsidR="00BC038E">
        <w:t xml:space="preserve"> of senior</w:t>
      </w:r>
      <w:r w:rsidR="006736B5">
        <w:t xml:space="preserve">s that can be in the program. </w:t>
      </w:r>
      <w:r w:rsidR="00462411">
        <w:t>However,</w:t>
      </w:r>
      <w:r w:rsidR="00BC038E">
        <w:t xml:space="preserve"> it will not diminish the </w:t>
      </w:r>
      <w:r w:rsidR="00462411">
        <w:t>many benefits</w:t>
      </w:r>
      <w:r w:rsidR="00BC038E">
        <w:t xml:space="preserve"> that the fall prevention</w:t>
      </w:r>
      <w:r w:rsidR="00BC038E" w:rsidRPr="006736B5">
        <w:rPr>
          <w:color w:val="FF0000"/>
        </w:rPr>
        <w:t xml:space="preserve"> </w:t>
      </w:r>
      <w:r w:rsidR="006736B5" w:rsidRPr="00F0002D">
        <w:rPr>
          <w:color w:val="000000" w:themeColor="text1"/>
        </w:rPr>
        <w:t xml:space="preserve">exercise </w:t>
      </w:r>
      <w:r w:rsidR="00BC038E">
        <w:t xml:space="preserve">program will bring to the </w:t>
      </w:r>
      <w:r w:rsidR="00226082" w:rsidRPr="00F0002D">
        <w:rPr>
          <w:color w:val="000000" w:themeColor="text1"/>
        </w:rPr>
        <w:t>older adult</w:t>
      </w:r>
      <w:r w:rsidR="006736B5" w:rsidRPr="00F0002D">
        <w:rPr>
          <w:color w:val="000000" w:themeColor="text1"/>
        </w:rPr>
        <w:t>s</w:t>
      </w:r>
      <w:r w:rsidR="00BC038E" w:rsidRPr="00F0002D">
        <w:rPr>
          <w:color w:val="000000" w:themeColor="text1"/>
        </w:rPr>
        <w:t xml:space="preserve"> </w:t>
      </w:r>
      <w:r w:rsidR="00BC038E">
        <w:t xml:space="preserve">involved. </w:t>
      </w:r>
    </w:p>
    <w:p w14:paraId="7CAD312A" w14:textId="41479EFF" w:rsidR="00BA7F0D" w:rsidRDefault="00BF7220" w:rsidP="00BF7220">
      <w:r>
        <w:t>Last year the</w:t>
      </w:r>
      <w:r w:rsidR="00D36B89">
        <w:t xml:space="preserve"> </w:t>
      </w:r>
      <w:r>
        <w:t>N</w:t>
      </w:r>
      <w:r w:rsidR="00D36B89">
        <w:t xml:space="preserve">orthern </w:t>
      </w:r>
      <w:r>
        <w:t>Health Re</w:t>
      </w:r>
      <w:r w:rsidR="00D36B89">
        <w:t xml:space="preserve">gion </w:t>
      </w:r>
      <w:r>
        <w:t xml:space="preserve">introduced our </w:t>
      </w:r>
      <w:r w:rsidR="00226082" w:rsidRPr="00F0002D">
        <w:rPr>
          <w:color w:val="000000" w:themeColor="text1"/>
        </w:rPr>
        <w:t>older adults</w:t>
      </w:r>
      <w:r w:rsidRPr="00F0002D">
        <w:rPr>
          <w:color w:val="000000" w:themeColor="text1"/>
        </w:rPr>
        <w:t xml:space="preserve"> </w:t>
      </w:r>
      <w:r>
        <w:t xml:space="preserve">to a program </w:t>
      </w:r>
      <w:r w:rsidRPr="00F0002D">
        <w:rPr>
          <w:color w:val="000000" w:themeColor="text1"/>
        </w:rPr>
        <w:t>called “</w:t>
      </w:r>
      <w:r w:rsidR="001007C9" w:rsidRPr="00F0002D">
        <w:rPr>
          <w:color w:val="000000" w:themeColor="text1"/>
        </w:rPr>
        <w:t>The Community Fall Prevention Exercise Program</w:t>
      </w:r>
      <w:r>
        <w:t xml:space="preserve">”.  </w:t>
      </w:r>
      <w:r w:rsidR="006769B0" w:rsidRPr="00F0002D">
        <w:rPr>
          <w:color w:val="000000" w:themeColor="text1"/>
        </w:rPr>
        <w:t>The</w:t>
      </w:r>
      <w:r w:rsidR="007E063E" w:rsidRPr="00F0002D">
        <w:rPr>
          <w:color w:val="000000" w:themeColor="text1"/>
        </w:rPr>
        <w:t xml:space="preserve"> </w:t>
      </w:r>
      <w:r w:rsidR="00226082" w:rsidRPr="00F0002D">
        <w:rPr>
          <w:color w:val="000000" w:themeColor="text1"/>
        </w:rPr>
        <w:t xml:space="preserve">older adults </w:t>
      </w:r>
      <w:r w:rsidR="00462411">
        <w:t>exercise</w:t>
      </w:r>
      <w:r>
        <w:t xml:space="preserve"> program </w:t>
      </w:r>
      <w:r w:rsidR="007E063E">
        <w:t xml:space="preserve">was delivered </w:t>
      </w:r>
      <w:r w:rsidR="00462411">
        <w:t>in</w:t>
      </w:r>
      <w:r>
        <w:t xml:space="preserve"> </w:t>
      </w:r>
      <w:r w:rsidR="00D36B89">
        <w:t xml:space="preserve">The </w:t>
      </w:r>
      <w:proofErr w:type="spellStart"/>
      <w:r w:rsidR="00D36B89">
        <w:t>Pas</w:t>
      </w:r>
      <w:proofErr w:type="spellEnd"/>
      <w:r w:rsidR="00D36B89">
        <w:t xml:space="preserve"> </w:t>
      </w:r>
      <w:r w:rsidR="00712222" w:rsidRPr="00740001">
        <w:t>three sessions</w:t>
      </w:r>
      <w:r w:rsidR="00D36B89">
        <w:t xml:space="preserve"> a week, </w:t>
      </w:r>
      <w:r w:rsidR="006769B0">
        <w:t xml:space="preserve">and </w:t>
      </w:r>
      <w:r w:rsidR="00712222" w:rsidRPr="00740001">
        <w:t>two</w:t>
      </w:r>
      <w:r w:rsidR="00F11894">
        <w:t xml:space="preserve"> sessions a </w:t>
      </w:r>
      <w:r w:rsidR="00422F60">
        <w:t>week</w:t>
      </w:r>
      <w:r w:rsidR="006769B0">
        <w:t xml:space="preserve"> in </w:t>
      </w:r>
      <w:proofErr w:type="spellStart"/>
      <w:r w:rsidR="006769B0">
        <w:t>Flin</w:t>
      </w:r>
      <w:proofErr w:type="spellEnd"/>
      <w:r w:rsidR="006769B0">
        <w:t xml:space="preserve"> </w:t>
      </w:r>
      <w:proofErr w:type="spellStart"/>
      <w:r w:rsidR="006769B0">
        <w:t>Flon</w:t>
      </w:r>
      <w:proofErr w:type="spellEnd"/>
      <w:r w:rsidR="00422F60">
        <w:t xml:space="preserve">. </w:t>
      </w:r>
      <w:r w:rsidR="006769B0">
        <w:t>Participant’s</w:t>
      </w:r>
      <w:r>
        <w:t xml:space="preserve"> fitness was evaluated at the start and at the end of the program to see if there was any difference.  In almost all cases, the </w:t>
      </w:r>
      <w:r w:rsidR="00226082" w:rsidRPr="00F0002D">
        <w:rPr>
          <w:color w:val="000000" w:themeColor="text1"/>
        </w:rPr>
        <w:t>older adults</w:t>
      </w:r>
      <w:r w:rsidRPr="00F0002D">
        <w:rPr>
          <w:color w:val="000000" w:themeColor="text1"/>
        </w:rPr>
        <w:t xml:space="preserve"> </w:t>
      </w:r>
      <w:r>
        <w:t>improved dramatically in all areas of fitness</w:t>
      </w:r>
      <w:r w:rsidR="00BA7F0D">
        <w:t xml:space="preserve">. </w:t>
      </w:r>
    </w:p>
    <w:p w14:paraId="4F3AB3EF" w14:textId="0D914089" w:rsidR="00BC038E" w:rsidRDefault="00BC038E" w:rsidP="00BC038E">
      <w:r>
        <w:t xml:space="preserve">It has been documented that one in four older adults age 65+ fall every year.  Many older adults experience unsteadiness when they are standing and walking and worry about falling. Falls are a serious threat to the health of our </w:t>
      </w:r>
      <w:r w:rsidR="00226082" w:rsidRPr="00F0002D">
        <w:rPr>
          <w:color w:val="000000" w:themeColor="text1"/>
        </w:rPr>
        <w:t>older adults</w:t>
      </w:r>
      <w:r>
        <w:t xml:space="preserve">.  Fall prevention can help with maintaining independent living and education of how you can reduce falls in your own living space. </w:t>
      </w:r>
    </w:p>
    <w:p w14:paraId="36C48A1D" w14:textId="2008BB10" w:rsidR="00F11894" w:rsidRDefault="00422F60">
      <w:r>
        <w:t xml:space="preserve">Balance and strength are the </w:t>
      </w:r>
      <w:r w:rsidR="00F11894">
        <w:t xml:space="preserve">two </w:t>
      </w:r>
      <w:r w:rsidR="00D36B89">
        <w:t xml:space="preserve">key </w:t>
      </w:r>
      <w:r w:rsidR="00F11894">
        <w:t xml:space="preserve">factors in </w:t>
      </w:r>
      <w:r>
        <w:t xml:space="preserve">staying </w:t>
      </w:r>
      <w:r w:rsidR="00D36B89">
        <w:t xml:space="preserve">upright </w:t>
      </w:r>
      <w:r>
        <w:t>on our feet</w:t>
      </w:r>
      <w:r w:rsidR="00031FE0">
        <w:t xml:space="preserve"> as we age.</w:t>
      </w:r>
      <w:r w:rsidR="00031FE0" w:rsidRPr="006736B5">
        <w:rPr>
          <w:color w:val="FF0000"/>
        </w:rPr>
        <w:t xml:space="preserve"> </w:t>
      </w:r>
      <w:r w:rsidR="006736B5" w:rsidRPr="00F0002D">
        <w:rPr>
          <w:color w:val="000000" w:themeColor="text1"/>
        </w:rPr>
        <w:t>Older adults</w:t>
      </w:r>
      <w:r w:rsidR="003C1C51" w:rsidRPr="00F0002D">
        <w:rPr>
          <w:color w:val="000000" w:themeColor="text1"/>
        </w:rPr>
        <w:t xml:space="preserve"> </w:t>
      </w:r>
      <w:r w:rsidR="003C1C51">
        <w:t xml:space="preserve">are taught the </w:t>
      </w:r>
      <w:r w:rsidR="00D36B89">
        <w:t>importan</w:t>
      </w:r>
      <w:r w:rsidR="003C1C51">
        <w:t xml:space="preserve">ce of safe </w:t>
      </w:r>
      <w:r w:rsidR="00D36B89">
        <w:t>exercises that support strong bones and muscles, progressively adding more resistance</w:t>
      </w:r>
      <w:r w:rsidR="003C1C51">
        <w:t xml:space="preserve"> and finding their balance with a structured</w:t>
      </w:r>
      <w:r w:rsidR="00BA7F0D">
        <w:t>,</w:t>
      </w:r>
      <w:r w:rsidR="003C1C51">
        <w:t xml:space="preserve"> supported </w:t>
      </w:r>
      <w:r w:rsidR="00F0002D">
        <w:t xml:space="preserve">program that has been proven to </w:t>
      </w:r>
      <w:r w:rsidR="003C1C51">
        <w:t xml:space="preserve">be effective. </w:t>
      </w:r>
      <w:r w:rsidR="00226082" w:rsidRPr="00F0002D">
        <w:rPr>
          <w:color w:val="000000" w:themeColor="text1"/>
        </w:rPr>
        <w:t>Older adult</w:t>
      </w:r>
      <w:r w:rsidR="00D7377A" w:rsidRPr="009D0E11">
        <w:t>s</w:t>
      </w:r>
      <w:r w:rsidR="00226082" w:rsidRPr="00F0002D">
        <w:rPr>
          <w:color w:val="000000" w:themeColor="text1"/>
        </w:rPr>
        <w:t xml:space="preserve"> </w:t>
      </w:r>
      <w:r w:rsidR="003C1C51">
        <w:t>also love to socialize and interact with the world.  This program provides the opportunity for</w:t>
      </w:r>
      <w:r w:rsidR="00226082" w:rsidRPr="00226082">
        <w:rPr>
          <w:color w:val="FF0000"/>
        </w:rPr>
        <w:t xml:space="preserve"> </w:t>
      </w:r>
      <w:r w:rsidR="00226082" w:rsidRPr="00F0002D">
        <w:rPr>
          <w:color w:val="000000" w:themeColor="text1"/>
        </w:rPr>
        <w:t xml:space="preserve">older adults </w:t>
      </w:r>
      <w:r w:rsidR="003C1C51">
        <w:t xml:space="preserve">to get out and do something that is going to move them towards a stronger, healthier body.  </w:t>
      </w:r>
      <w:r w:rsidR="00031FE0">
        <w:t xml:space="preserve">The positive results that </w:t>
      </w:r>
      <w:r w:rsidR="00226082" w:rsidRPr="00F0002D">
        <w:rPr>
          <w:color w:val="000000" w:themeColor="text1"/>
        </w:rPr>
        <w:t>older adults</w:t>
      </w:r>
      <w:r w:rsidR="00031FE0" w:rsidRPr="00F0002D">
        <w:rPr>
          <w:color w:val="000000" w:themeColor="text1"/>
        </w:rPr>
        <w:t xml:space="preserve"> </w:t>
      </w:r>
      <w:r w:rsidR="00031FE0">
        <w:t xml:space="preserve">experienced in </w:t>
      </w:r>
      <w:r w:rsidR="001007C9" w:rsidRPr="00F0002D">
        <w:rPr>
          <w:color w:val="000000" w:themeColor="text1"/>
        </w:rPr>
        <w:t xml:space="preserve">The Community Fall Prevention Exercise Program </w:t>
      </w:r>
      <w:r w:rsidR="00031FE0">
        <w:t xml:space="preserve">proved to be exactly what </w:t>
      </w:r>
      <w:r w:rsidR="00226082" w:rsidRPr="00F0002D">
        <w:rPr>
          <w:color w:val="000000" w:themeColor="text1"/>
        </w:rPr>
        <w:t>older adults</w:t>
      </w:r>
      <w:r w:rsidR="00031FE0" w:rsidRPr="00F0002D">
        <w:rPr>
          <w:color w:val="000000" w:themeColor="text1"/>
        </w:rPr>
        <w:t xml:space="preserve"> </w:t>
      </w:r>
      <w:r w:rsidR="00031FE0">
        <w:t>need to stay mobile and living independently</w:t>
      </w:r>
      <w:r>
        <w:t xml:space="preserve">. </w:t>
      </w:r>
      <w:r w:rsidR="00601A2F">
        <w:t xml:space="preserve">    </w:t>
      </w:r>
    </w:p>
    <w:p w14:paraId="122A1064" w14:textId="547E8D40" w:rsidR="00462411" w:rsidRDefault="00601A2F" w:rsidP="00462411">
      <w:r>
        <w:t xml:space="preserve">There is documented evidence that proves that </w:t>
      </w:r>
      <w:r w:rsidR="00226082" w:rsidRPr="00F0002D">
        <w:rPr>
          <w:color w:val="000000" w:themeColor="text1"/>
        </w:rPr>
        <w:t>older adults</w:t>
      </w:r>
      <w:r w:rsidRPr="00F0002D">
        <w:rPr>
          <w:color w:val="000000" w:themeColor="text1"/>
        </w:rPr>
        <w:t xml:space="preserve"> </w:t>
      </w:r>
      <w:r>
        <w:t xml:space="preserve">who practice balance and movement will stay healthier.  As we age and particularly after the age of 65, a fall can be a serious health concern and can lead to loss of independence, pain, </w:t>
      </w:r>
      <w:proofErr w:type="gramStart"/>
      <w:r>
        <w:t>suffering</w:t>
      </w:r>
      <w:proofErr w:type="gramEnd"/>
      <w:r>
        <w:t xml:space="preserve"> and in some cases death.   </w:t>
      </w:r>
      <w:r w:rsidR="00F11894">
        <w:t>The good news is that falls do not have to be your reality.  They can be min</w:t>
      </w:r>
      <w:r w:rsidR="001007C9">
        <w:t xml:space="preserve">imized and often prevented.  </w:t>
      </w:r>
      <w:r w:rsidR="00F11894">
        <w:t>Fall prevention education and a fall prevention exercise program has been designed specifically for building bal</w:t>
      </w:r>
      <w:r w:rsidR="001007C9">
        <w:t xml:space="preserve">ance and strength in </w:t>
      </w:r>
      <w:r w:rsidR="00226082" w:rsidRPr="00F0002D">
        <w:rPr>
          <w:color w:val="000000" w:themeColor="text1"/>
        </w:rPr>
        <w:t>older adults</w:t>
      </w:r>
      <w:r w:rsidR="001007C9">
        <w:t xml:space="preserve">.  </w:t>
      </w:r>
      <w:r w:rsidR="00F11894">
        <w:t>It will be offered at three differen</w:t>
      </w:r>
      <w:bookmarkStart w:id="0" w:name="_GoBack"/>
      <w:bookmarkEnd w:id="0"/>
      <w:r w:rsidR="00F11894">
        <w:t xml:space="preserve">t levels to include those who need to be supported seated.  The other options for </w:t>
      </w:r>
      <w:r w:rsidR="00226082" w:rsidRPr="00F0002D">
        <w:rPr>
          <w:color w:val="000000" w:themeColor="text1"/>
        </w:rPr>
        <w:t xml:space="preserve">older adults </w:t>
      </w:r>
      <w:r w:rsidR="00F11894">
        <w:t>are standing alone or standing with supports</w:t>
      </w:r>
      <w:r w:rsidR="0064168A">
        <w:t xml:space="preserve"> </w:t>
      </w:r>
      <w:r w:rsidR="008D7156">
        <w:t>close by</w:t>
      </w:r>
      <w:r w:rsidR="00F11894">
        <w:t xml:space="preserve">. </w:t>
      </w:r>
      <w:r w:rsidR="00462411">
        <w:t xml:space="preserve">This </w:t>
      </w:r>
      <w:proofErr w:type="gramStart"/>
      <w:r w:rsidR="00462411">
        <w:t>program</w:t>
      </w:r>
      <w:proofErr w:type="gramEnd"/>
      <w:r w:rsidR="00462411">
        <w:t xml:space="preserve"> will also </w:t>
      </w:r>
      <w:r w:rsidR="0055739C">
        <w:t>p</w:t>
      </w:r>
      <w:r w:rsidR="00462411">
        <w:t>rovide educational information</w:t>
      </w:r>
      <w:r w:rsidR="0055739C">
        <w:t xml:space="preserve"> on</w:t>
      </w:r>
      <w:r w:rsidR="00462411">
        <w:t xml:space="preserve"> how to stay healthy and fall free. </w:t>
      </w:r>
    </w:p>
    <w:p w14:paraId="5143B2EC" w14:textId="4A94583A" w:rsidR="00BF7220" w:rsidRDefault="00BF7220">
      <w:r>
        <w:lastRenderedPageBreak/>
        <w:t>If you are looking for a change</w:t>
      </w:r>
      <w:r w:rsidR="00BF5880">
        <w:t xml:space="preserve"> and want to become involved in leading or assisting with the fall prevention program this is the time for action.  Russell Thorne</w:t>
      </w:r>
      <w:r w:rsidR="00BC038E">
        <w:t xml:space="preserve"> is</w:t>
      </w:r>
      <w:r w:rsidR="00462411">
        <w:t xml:space="preserve"> excited to train others the movements and exercise, as well as modifications for a </w:t>
      </w:r>
      <w:r w:rsidR="00F0002D">
        <w:t xml:space="preserve">safe training program. </w:t>
      </w:r>
      <w:r w:rsidR="0055739C">
        <w:t xml:space="preserve">Russell Thorne has </w:t>
      </w:r>
      <w:r w:rsidR="00462411">
        <w:t xml:space="preserve">a strong background in exercise physiology and movement and years of experience in the </w:t>
      </w:r>
      <w:r w:rsidR="0055739C">
        <w:t>f</w:t>
      </w:r>
      <w:r w:rsidR="00462411">
        <w:t>itness and wellness field</w:t>
      </w:r>
      <w:r w:rsidR="0055739C">
        <w:t xml:space="preserve">. In his position with </w:t>
      </w:r>
      <w:r w:rsidR="00031FE0">
        <w:t>N</w:t>
      </w:r>
      <w:r w:rsidR="00F0002D">
        <w:t>orthern Health Region</w:t>
      </w:r>
      <w:r w:rsidR="0055739C">
        <w:t xml:space="preserve"> he will be </w:t>
      </w:r>
      <w:r w:rsidR="00031FE0">
        <w:t xml:space="preserve">recruiting </w:t>
      </w:r>
      <w:r w:rsidR="00522F53" w:rsidRPr="00F0002D">
        <w:rPr>
          <w:color w:val="000000" w:themeColor="text1"/>
        </w:rPr>
        <w:t xml:space="preserve">and training </w:t>
      </w:r>
      <w:r w:rsidR="001007C9" w:rsidRPr="00F0002D">
        <w:rPr>
          <w:color w:val="000000" w:themeColor="text1"/>
        </w:rPr>
        <w:t>l</w:t>
      </w:r>
      <w:r w:rsidR="00522F53" w:rsidRPr="00F0002D">
        <w:rPr>
          <w:color w:val="000000" w:themeColor="text1"/>
        </w:rPr>
        <w:t xml:space="preserve">ocal </w:t>
      </w:r>
      <w:r w:rsidR="00522F53">
        <w:t xml:space="preserve">community people who are interested in learning, leading and working with </w:t>
      </w:r>
      <w:r w:rsidR="00226082" w:rsidRPr="00F0002D">
        <w:rPr>
          <w:color w:val="000000" w:themeColor="text1"/>
        </w:rPr>
        <w:t>older adult</w:t>
      </w:r>
      <w:r w:rsidR="00D7377A" w:rsidRPr="00870FBF">
        <w:rPr>
          <w:color w:val="000000" w:themeColor="text1"/>
        </w:rPr>
        <w:t>s</w:t>
      </w:r>
      <w:r w:rsidR="00226082">
        <w:rPr>
          <w:color w:val="FF0000"/>
        </w:rPr>
        <w:t>.</w:t>
      </w:r>
    </w:p>
    <w:p w14:paraId="43B81401" w14:textId="54B0CCA7" w:rsidR="0085346D" w:rsidRDefault="00522F53">
      <w:r>
        <w:t xml:space="preserve">Russell showed me the extensive training </w:t>
      </w:r>
      <w:r w:rsidR="00F0002D">
        <w:t>manual, which</w:t>
      </w:r>
      <w:r>
        <w:t xml:space="preserve"> show</w:t>
      </w:r>
      <w:r w:rsidR="00712222" w:rsidRPr="00740001">
        <w:t>ed</w:t>
      </w:r>
      <w:r>
        <w:t xml:space="preserve"> how to perform the exercise from a seated position, using balance equipment, standing, and standing with minimal support. </w:t>
      </w:r>
      <w:r w:rsidR="0002531C">
        <w:t xml:space="preserve">The manuals have been created to assist the leaders. </w:t>
      </w:r>
      <w:r>
        <w:t>The positi</w:t>
      </w:r>
      <w:r w:rsidR="00F0002D">
        <w:t>ons</w:t>
      </w:r>
      <w:r w:rsidR="00D7377A">
        <w:t xml:space="preserve"> will </w:t>
      </w:r>
      <w:r w:rsidR="00D7377A" w:rsidRPr="00D7377A">
        <w:t>involve a group leader</w:t>
      </w:r>
      <w:r w:rsidR="00D7377A" w:rsidRPr="00D7377A">
        <w:rPr>
          <w:color w:val="FF0000"/>
        </w:rPr>
        <w:t xml:space="preserve"> </w:t>
      </w:r>
      <w:r w:rsidR="00D7377A" w:rsidRPr="00870FBF">
        <w:rPr>
          <w:color w:val="000000" w:themeColor="text1"/>
        </w:rPr>
        <w:t>and possibly an assistant to the leader</w:t>
      </w:r>
      <w:r w:rsidR="00D7377A">
        <w:t>. The</w:t>
      </w:r>
      <w:r w:rsidR="00F0002D">
        <w:t xml:space="preserve"> t</w:t>
      </w:r>
      <w:r>
        <w:t xml:space="preserve">raining will be </w:t>
      </w:r>
      <w:r w:rsidRPr="00F0002D">
        <w:rPr>
          <w:color w:val="000000" w:themeColor="text1"/>
        </w:rPr>
        <w:t xml:space="preserve">taking place </w:t>
      </w:r>
      <w:r w:rsidR="001007C9" w:rsidRPr="00F0002D">
        <w:rPr>
          <w:color w:val="000000" w:themeColor="text1"/>
        </w:rPr>
        <w:t xml:space="preserve">this fall.  </w:t>
      </w:r>
      <w:r>
        <w:t>If you want to learn more about</w:t>
      </w:r>
      <w:r w:rsidR="00226082">
        <w:t xml:space="preserve"> this program either as a</w:t>
      </w:r>
      <w:r w:rsidR="00F0002D">
        <w:t>n</w:t>
      </w:r>
      <w:r w:rsidR="00226082">
        <w:t xml:space="preserve"> </w:t>
      </w:r>
      <w:r w:rsidR="00226082" w:rsidRPr="00F0002D">
        <w:rPr>
          <w:color w:val="000000" w:themeColor="text1"/>
        </w:rPr>
        <w:t>older adult</w:t>
      </w:r>
      <w:r w:rsidRPr="00F0002D">
        <w:rPr>
          <w:color w:val="000000" w:themeColor="text1"/>
        </w:rPr>
        <w:t xml:space="preserve"> </w:t>
      </w:r>
      <w:r>
        <w:t>parti</w:t>
      </w:r>
      <w:r w:rsidR="00462411">
        <w:t>ci</w:t>
      </w:r>
      <w:r>
        <w:t xml:space="preserve">pant or are </w:t>
      </w:r>
      <w:r w:rsidR="00462411">
        <w:t>genuinely interested</w:t>
      </w:r>
      <w:r>
        <w:t xml:space="preserve"> </w:t>
      </w:r>
      <w:r w:rsidR="00D7377A" w:rsidRPr="00870FBF">
        <w:rPr>
          <w:color w:val="000000" w:themeColor="text1"/>
        </w:rPr>
        <w:t>as</w:t>
      </w:r>
      <w:r>
        <w:t xml:space="preserve"> </w:t>
      </w:r>
      <w:r w:rsidR="00F0002D">
        <w:t>a fitness leader</w:t>
      </w:r>
      <w:r w:rsidR="00D7377A">
        <w:t xml:space="preserve"> </w:t>
      </w:r>
      <w:r w:rsidR="00D7377A" w:rsidRPr="00870FBF">
        <w:rPr>
          <w:color w:val="000000" w:themeColor="text1"/>
        </w:rPr>
        <w:t>to join the program</w:t>
      </w:r>
      <w:r w:rsidR="00D7377A" w:rsidRPr="00D7377A">
        <w:rPr>
          <w:color w:val="FF0000"/>
        </w:rPr>
        <w:t xml:space="preserve"> </w:t>
      </w:r>
      <w:r w:rsidR="00D7377A">
        <w:t>please</w:t>
      </w:r>
      <w:r w:rsidR="00F0002D">
        <w:t xml:space="preserve"> </w:t>
      </w:r>
      <w:r>
        <w:t>contact Russell Thorne at 204 627-</w:t>
      </w:r>
      <w:r w:rsidR="0055739C">
        <w:t xml:space="preserve">6419 or email at </w:t>
      </w:r>
      <w:hyperlink r:id="rId4" w:history="1">
        <w:r w:rsidR="0055739C" w:rsidRPr="0096039C">
          <w:rPr>
            <w:rStyle w:val="Hyperlink"/>
          </w:rPr>
          <w:t>rthorne@nrha.ca</w:t>
        </w:r>
      </w:hyperlink>
      <w:r w:rsidR="0055739C">
        <w:t>.</w:t>
      </w:r>
    </w:p>
    <w:sectPr w:rsidR="0085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40"/>
    <w:rsid w:val="00020959"/>
    <w:rsid w:val="0002531C"/>
    <w:rsid w:val="00031FE0"/>
    <w:rsid w:val="00046B20"/>
    <w:rsid w:val="001007C9"/>
    <w:rsid w:val="00133DEA"/>
    <w:rsid w:val="00134FC0"/>
    <w:rsid w:val="001C5EE6"/>
    <w:rsid w:val="00220FCA"/>
    <w:rsid w:val="00226082"/>
    <w:rsid w:val="003C1C51"/>
    <w:rsid w:val="003C5F40"/>
    <w:rsid w:val="00422F60"/>
    <w:rsid w:val="00462411"/>
    <w:rsid w:val="00522F53"/>
    <w:rsid w:val="0055739C"/>
    <w:rsid w:val="00601A2F"/>
    <w:rsid w:val="0064168A"/>
    <w:rsid w:val="006736B5"/>
    <w:rsid w:val="006769B0"/>
    <w:rsid w:val="00712222"/>
    <w:rsid w:val="00737E49"/>
    <w:rsid w:val="00740001"/>
    <w:rsid w:val="007D76D1"/>
    <w:rsid w:val="007E063E"/>
    <w:rsid w:val="0085346D"/>
    <w:rsid w:val="00870FBF"/>
    <w:rsid w:val="008D7156"/>
    <w:rsid w:val="009D0E11"/>
    <w:rsid w:val="00A7028D"/>
    <w:rsid w:val="00BA7F0D"/>
    <w:rsid w:val="00BB6097"/>
    <w:rsid w:val="00BC038E"/>
    <w:rsid w:val="00BF5880"/>
    <w:rsid w:val="00BF7220"/>
    <w:rsid w:val="00C06E5C"/>
    <w:rsid w:val="00D36B89"/>
    <w:rsid w:val="00D7377A"/>
    <w:rsid w:val="00DF367A"/>
    <w:rsid w:val="00F0002D"/>
    <w:rsid w:val="00F1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CE1B"/>
  <w15:chartTrackingRefBased/>
  <w15:docId w15:val="{98043B73-8DDE-461B-AE68-75290A6A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39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7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thorne@nr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Duncan</dc:creator>
  <cp:keywords/>
  <dc:description/>
  <cp:lastModifiedBy>Russell Thorne</cp:lastModifiedBy>
  <cp:revision>5</cp:revision>
  <dcterms:created xsi:type="dcterms:W3CDTF">2020-09-28T18:12:00Z</dcterms:created>
  <dcterms:modified xsi:type="dcterms:W3CDTF">2020-09-29T16:48:00Z</dcterms:modified>
</cp:coreProperties>
</file>